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25AC" w:rsidRPr="0072180C" w:rsidRDefault="00B425AC" w:rsidP="00B425AC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B425A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:rsidR="00B425AC" w:rsidRPr="0072180C" w:rsidRDefault="00B425AC" w:rsidP="006F4170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72180C">
        <w:rPr>
          <w:rFonts w:ascii="Calibri" w:hAnsi="Calibri" w:cs="Calibri"/>
          <w:b/>
          <w:sz w:val="48"/>
          <w:szCs w:val="48"/>
          <w:u w:val="single"/>
        </w:rPr>
        <w:t>TERMO DE REFERÊNCIA TÉCNICA</w:t>
      </w:r>
    </w:p>
    <w:p w:rsidR="006241BA" w:rsidRPr="0072180C" w:rsidRDefault="006241BA" w:rsidP="006F417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B425AC" w:rsidRPr="0072180C" w:rsidRDefault="00B425AC" w:rsidP="006F4170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B425AC" w:rsidRPr="0072180C" w:rsidRDefault="00B425AC" w:rsidP="006F4170">
      <w:pPr>
        <w:jc w:val="center"/>
        <w:rPr>
          <w:rFonts w:ascii="Calibri" w:hAnsi="Calibri" w:cs="Calibri"/>
          <w:sz w:val="26"/>
          <w:szCs w:val="26"/>
        </w:rPr>
      </w:pPr>
    </w:p>
    <w:p w:rsidR="00B425AC" w:rsidRPr="0072180C" w:rsidRDefault="00B425AC" w:rsidP="006F4170">
      <w:pPr>
        <w:jc w:val="center"/>
        <w:rPr>
          <w:rFonts w:ascii="Calibri" w:hAnsi="Calibri" w:cs="Calibri"/>
          <w:sz w:val="26"/>
          <w:szCs w:val="26"/>
        </w:rPr>
      </w:pPr>
    </w:p>
    <w:p w:rsidR="006F4170" w:rsidRDefault="00E37A5F" w:rsidP="006F4170">
      <w:pPr>
        <w:jc w:val="center"/>
        <w:rPr>
          <w:rFonts w:ascii="Calibri" w:hAnsi="Calibri" w:cs="Calibri"/>
          <w:b/>
          <w:caps/>
          <w:kern w:val="32"/>
          <w:sz w:val="32"/>
          <w:szCs w:val="32"/>
        </w:rPr>
      </w:pPr>
      <w:r>
        <w:rPr>
          <w:rFonts w:ascii="Calibri" w:hAnsi="Calibri" w:cs="Calibri"/>
          <w:b/>
          <w:caps/>
          <w:kern w:val="32"/>
          <w:sz w:val="32"/>
          <w:szCs w:val="32"/>
        </w:rPr>
        <w:t>ADEQUAÇÕES CIVIS:</w:t>
      </w:r>
    </w:p>
    <w:p w:rsidR="00C25BAD" w:rsidRDefault="00C25BAD" w:rsidP="006F4170">
      <w:pPr>
        <w:jc w:val="center"/>
        <w:rPr>
          <w:rFonts w:ascii="Calibri" w:hAnsi="Calibri" w:cs="Calibri"/>
          <w:b/>
          <w:caps/>
          <w:kern w:val="32"/>
          <w:sz w:val="32"/>
          <w:szCs w:val="32"/>
        </w:rPr>
      </w:pPr>
    </w:p>
    <w:p w:rsidR="00E37A5F" w:rsidRDefault="00C25BAD" w:rsidP="006F4170">
      <w:pPr>
        <w:jc w:val="center"/>
        <w:rPr>
          <w:rFonts w:ascii="Calibri" w:hAnsi="Calibri" w:cs="Calibri"/>
          <w:b/>
          <w:caps/>
          <w:kern w:val="32"/>
          <w:sz w:val="32"/>
          <w:szCs w:val="32"/>
        </w:rPr>
      </w:pPr>
      <w:r>
        <w:rPr>
          <w:rFonts w:ascii="Calibri" w:hAnsi="Calibri" w:cs="Calibri"/>
          <w:b/>
          <w:caps/>
          <w:kern w:val="32"/>
          <w:sz w:val="32"/>
          <w:szCs w:val="32"/>
        </w:rPr>
        <w:t>pintura</w:t>
      </w:r>
      <w:r w:rsidR="001F04AE">
        <w:rPr>
          <w:rFonts w:ascii="Calibri" w:hAnsi="Calibri" w:cs="Calibri"/>
          <w:b/>
          <w:caps/>
          <w:kern w:val="32"/>
          <w:sz w:val="32"/>
          <w:szCs w:val="32"/>
        </w:rPr>
        <w:t xml:space="preserve"> geral, troca de piso, portas</w:t>
      </w:r>
      <w:r w:rsidR="004E1C72">
        <w:rPr>
          <w:rFonts w:ascii="Calibri" w:hAnsi="Calibri" w:cs="Calibri"/>
          <w:b/>
          <w:caps/>
          <w:kern w:val="32"/>
          <w:sz w:val="32"/>
          <w:szCs w:val="32"/>
        </w:rPr>
        <w:t>, batentes</w:t>
      </w:r>
      <w:r w:rsidR="001F04AE">
        <w:rPr>
          <w:rFonts w:ascii="Calibri" w:hAnsi="Calibri" w:cs="Calibri"/>
          <w:b/>
          <w:caps/>
          <w:kern w:val="32"/>
          <w:sz w:val="32"/>
          <w:szCs w:val="32"/>
        </w:rPr>
        <w:t xml:space="preserve"> e janelas, reforma do telhado e armários de madeira embutido</w:t>
      </w:r>
    </w:p>
    <w:p w:rsidR="00ED3EA6" w:rsidRDefault="00ED3EA6" w:rsidP="006F4170">
      <w:pPr>
        <w:jc w:val="center"/>
        <w:rPr>
          <w:rFonts w:ascii="Calibri" w:hAnsi="Calibri" w:cs="Calibri"/>
          <w:b/>
          <w:caps/>
          <w:kern w:val="32"/>
          <w:sz w:val="32"/>
          <w:szCs w:val="32"/>
        </w:rPr>
      </w:pPr>
      <w:r>
        <w:rPr>
          <w:rFonts w:ascii="Calibri" w:hAnsi="Calibri" w:cs="Calibri"/>
          <w:b/>
          <w:caps/>
          <w:kern w:val="32"/>
          <w:sz w:val="32"/>
          <w:szCs w:val="32"/>
        </w:rPr>
        <w:t xml:space="preserve">E </w:t>
      </w:r>
      <w:r w:rsidR="00C25BAD">
        <w:rPr>
          <w:rFonts w:ascii="Calibri" w:hAnsi="Calibri" w:cs="Calibri"/>
          <w:b/>
          <w:caps/>
          <w:kern w:val="32"/>
          <w:sz w:val="32"/>
          <w:szCs w:val="32"/>
        </w:rPr>
        <w:t>SERVIÇOS CORRELATOS.</w:t>
      </w:r>
    </w:p>
    <w:p w:rsidR="006F4170" w:rsidRDefault="006F4170" w:rsidP="006F417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F4170" w:rsidRDefault="006F4170" w:rsidP="006F417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B7796E" w:rsidRDefault="00B7796E" w:rsidP="006F417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C25BAD" w:rsidRDefault="00C25BAD" w:rsidP="00B7796E">
      <w:pPr>
        <w:jc w:val="center"/>
        <w:rPr>
          <w:rFonts w:ascii="Calibri" w:hAnsi="Calibri" w:cs="Calibri"/>
          <w:b/>
          <w:sz w:val="32"/>
          <w:szCs w:val="32"/>
        </w:rPr>
      </w:pPr>
    </w:p>
    <w:p w:rsidR="00ED3EA6" w:rsidRDefault="00B7796E" w:rsidP="00B7796E">
      <w:pPr>
        <w:jc w:val="center"/>
        <w:rPr>
          <w:rFonts w:ascii="Calibri" w:hAnsi="Calibri" w:cs="Calibri"/>
          <w:b/>
          <w:sz w:val="32"/>
          <w:szCs w:val="32"/>
        </w:rPr>
      </w:pPr>
      <w:r w:rsidRPr="00B7796E">
        <w:rPr>
          <w:rFonts w:ascii="Calibri" w:hAnsi="Calibri" w:cs="Calibri"/>
          <w:b/>
          <w:sz w:val="32"/>
          <w:szCs w:val="32"/>
        </w:rPr>
        <w:t xml:space="preserve">Equipamento: </w:t>
      </w:r>
    </w:p>
    <w:p w:rsidR="00C25BAD" w:rsidRDefault="00C25BAD" w:rsidP="00B7796E">
      <w:pPr>
        <w:jc w:val="center"/>
        <w:rPr>
          <w:rFonts w:ascii="Calibri" w:hAnsi="Calibri" w:cs="Calibri"/>
          <w:b/>
          <w:sz w:val="32"/>
          <w:szCs w:val="32"/>
        </w:rPr>
      </w:pPr>
    </w:p>
    <w:p w:rsidR="00B425AC" w:rsidRPr="005024DF" w:rsidRDefault="005024DF" w:rsidP="005024DF">
      <w:pPr>
        <w:jc w:val="center"/>
        <w:rPr>
          <w:rFonts w:ascii="Calibri" w:hAnsi="Calibri" w:cs="Calibri"/>
          <w:b/>
          <w:sz w:val="26"/>
          <w:szCs w:val="26"/>
        </w:rPr>
      </w:pPr>
      <w:r w:rsidRPr="005024DF">
        <w:rPr>
          <w:rFonts w:ascii="Calibri" w:hAnsi="Calibri" w:cs="Calibri"/>
          <w:b/>
          <w:sz w:val="26"/>
          <w:szCs w:val="26"/>
        </w:rPr>
        <w:t>OFICINA CULTURAL LUIZ GONZAGA</w:t>
      </w:r>
    </w:p>
    <w:p w:rsidR="00B425AC" w:rsidRPr="005918F6" w:rsidRDefault="00B425AC" w:rsidP="00B425AC">
      <w:pPr>
        <w:pStyle w:val="PargrafodaLista"/>
        <w:pageBreakBefore/>
        <w:ind w:left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5918F6">
        <w:rPr>
          <w:rFonts w:ascii="Calibri" w:hAnsi="Calibri" w:cs="Calibri"/>
          <w:b/>
          <w:sz w:val="20"/>
          <w:szCs w:val="20"/>
          <w:u w:val="single"/>
        </w:rPr>
        <w:lastRenderedPageBreak/>
        <w:t>TERMO DE REFERÊNCIA TÉCNICA</w:t>
      </w:r>
    </w:p>
    <w:p w:rsidR="00B425AC" w:rsidRPr="005918F6" w:rsidRDefault="00B425AC" w:rsidP="00B425A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3B341A" w:rsidRDefault="00B425AC" w:rsidP="00040F8C">
      <w:pPr>
        <w:pStyle w:val="PargrafodaLista"/>
        <w:numPr>
          <w:ilvl w:val="0"/>
          <w:numId w:val="2"/>
        </w:numPr>
        <w:suppressAutoHyphens w:val="0"/>
        <w:spacing w:before="240"/>
        <w:ind w:left="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5918F6">
        <w:rPr>
          <w:rFonts w:ascii="Calibri" w:eastAsia="Calibri" w:hAnsi="Calibri" w:cs="Calibri"/>
          <w:b/>
          <w:sz w:val="20"/>
          <w:szCs w:val="20"/>
          <w:lang w:eastAsia="en-US"/>
        </w:rPr>
        <w:t>OBJETIVO GERAL</w:t>
      </w:r>
    </w:p>
    <w:p w:rsidR="003B341A" w:rsidRPr="003B341A" w:rsidRDefault="003B341A" w:rsidP="003B341A">
      <w:pPr>
        <w:pStyle w:val="PargrafodaLista"/>
        <w:suppressAutoHyphens w:val="0"/>
        <w:spacing w:before="240"/>
        <w:ind w:left="357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0912FF" w:rsidRDefault="00B425AC" w:rsidP="000912FF">
      <w:pPr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 xml:space="preserve">Contratação de empresa especializada na prestação de serviços </w:t>
      </w:r>
      <w:r w:rsidR="00E37A5F">
        <w:rPr>
          <w:rFonts w:ascii="Calibri" w:hAnsi="Calibri" w:cs="Calibri"/>
          <w:sz w:val="20"/>
          <w:szCs w:val="20"/>
        </w:rPr>
        <w:t>civis, incluindo especialização</w:t>
      </w:r>
      <w:r w:rsidR="005024DF">
        <w:rPr>
          <w:rFonts w:ascii="Calibri" w:hAnsi="Calibri" w:cs="Calibri"/>
          <w:sz w:val="20"/>
          <w:szCs w:val="20"/>
        </w:rPr>
        <w:t xml:space="preserve"> em</w:t>
      </w:r>
      <w:r w:rsidR="00E37A5F">
        <w:rPr>
          <w:rFonts w:ascii="Calibri" w:hAnsi="Calibri" w:cs="Calibri"/>
          <w:sz w:val="20"/>
          <w:szCs w:val="20"/>
        </w:rPr>
        <w:t xml:space="preserve"> </w:t>
      </w:r>
      <w:r w:rsidR="00C25BAD">
        <w:rPr>
          <w:rFonts w:ascii="Calibri" w:hAnsi="Calibri" w:cs="Calibri"/>
          <w:sz w:val="20"/>
          <w:szCs w:val="20"/>
        </w:rPr>
        <w:t xml:space="preserve">pintura, </w:t>
      </w:r>
      <w:r w:rsidR="005024DF">
        <w:rPr>
          <w:rFonts w:ascii="Calibri" w:hAnsi="Calibri" w:cs="Calibri"/>
          <w:sz w:val="20"/>
          <w:szCs w:val="20"/>
        </w:rPr>
        <w:t xml:space="preserve">telhado, </w:t>
      </w:r>
      <w:r w:rsidR="000912FF">
        <w:rPr>
          <w:rFonts w:ascii="Calibri" w:hAnsi="Calibri" w:cs="Calibri"/>
          <w:sz w:val="20"/>
          <w:szCs w:val="20"/>
        </w:rPr>
        <w:t>marcenaria,</w:t>
      </w:r>
      <w:r w:rsidR="00C67E4D">
        <w:rPr>
          <w:rFonts w:ascii="Calibri" w:hAnsi="Calibri" w:cs="Calibri"/>
          <w:sz w:val="20"/>
          <w:szCs w:val="20"/>
        </w:rPr>
        <w:t xml:space="preserve"> </w:t>
      </w:r>
      <w:r w:rsidR="008B2455">
        <w:rPr>
          <w:rFonts w:ascii="Calibri" w:hAnsi="Calibri" w:cs="Calibri"/>
          <w:sz w:val="20"/>
          <w:szCs w:val="20"/>
        </w:rPr>
        <w:t xml:space="preserve">pedreiro revestidor </w:t>
      </w:r>
      <w:r w:rsidR="000912FF">
        <w:rPr>
          <w:rFonts w:ascii="Calibri" w:hAnsi="Calibri" w:cs="Calibri"/>
          <w:sz w:val="20"/>
          <w:szCs w:val="20"/>
        </w:rPr>
        <w:t>e</w:t>
      </w:r>
      <w:r w:rsidR="005024DF">
        <w:rPr>
          <w:rFonts w:ascii="Calibri" w:hAnsi="Calibri" w:cs="Calibri"/>
          <w:sz w:val="20"/>
          <w:szCs w:val="20"/>
        </w:rPr>
        <w:t xml:space="preserve"> </w:t>
      </w:r>
      <w:r w:rsidR="00C25BAD">
        <w:rPr>
          <w:rFonts w:ascii="Calibri" w:hAnsi="Calibri" w:cs="Calibri"/>
          <w:sz w:val="20"/>
          <w:szCs w:val="20"/>
        </w:rPr>
        <w:t>serviços correlatos,</w:t>
      </w:r>
      <w:r w:rsidR="00E37A5F">
        <w:rPr>
          <w:rFonts w:ascii="Calibri" w:hAnsi="Calibri" w:cs="Calibri"/>
          <w:sz w:val="20"/>
          <w:szCs w:val="20"/>
        </w:rPr>
        <w:t xml:space="preserve"> </w:t>
      </w:r>
      <w:r w:rsidRPr="005918F6">
        <w:rPr>
          <w:rFonts w:ascii="Calibri" w:hAnsi="Calibri" w:cs="Calibri"/>
          <w:sz w:val="20"/>
          <w:szCs w:val="20"/>
        </w:rPr>
        <w:t xml:space="preserve">para </w:t>
      </w:r>
      <w:r w:rsidR="00C25BAD">
        <w:rPr>
          <w:rFonts w:ascii="Calibri" w:hAnsi="Calibri" w:cs="Calibri"/>
          <w:b/>
          <w:sz w:val="20"/>
          <w:szCs w:val="20"/>
        </w:rPr>
        <w:t>Adequações Civis em Imóvel</w:t>
      </w:r>
      <w:r w:rsidRPr="005918F6">
        <w:rPr>
          <w:rFonts w:ascii="Calibri" w:hAnsi="Calibri" w:cs="Calibri"/>
          <w:sz w:val="20"/>
          <w:szCs w:val="20"/>
        </w:rPr>
        <w:t xml:space="preserve">, </w:t>
      </w:r>
      <w:r w:rsidR="006F4170" w:rsidRPr="005918F6">
        <w:rPr>
          <w:rFonts w:ascii="Calibri" w:hAnsi="Calibri" w:cs="Calibri"/>
          <w:sz w:val="20"/>
          <w:szCs w:val="20"/>
        </w:rPr>
        <w:t>n</w:t>
      </w:r>
      <w:r w:rsidR="00456B4B">
        <w:rPr>
          <w:rFonts w:ascii="Calibri" w:hAnsi="Calibri" w:cs="Calibri"/>
          <w:sz w:val="20"/>
          <w:szCs w:val="20"/>
        </w:rPr>
        <w:t xml:space="preserve">a Rua </w:t>
      </w:r>
      <w:r w:rsidR="000912FF">
        <w:rPr>
          <w:rFonts w:ascii="Calibri" w:hAnsi="Calibri" w:cs="Calibri"/>
          <w:sz w:val="20"/>
          <w:szCs w:val="20"/>
        </w:rPr>
        <w:t xml:space="preserve">Amadeu Gamberini, 259 – São Miguel </w:t>
      </w:r>
      <w:r w:rsidR="00395DEC">
        <w:rPr>
          <w:rFonts w:ascii="Calibri" w:hAnsi="Calibri" w:cs="Calibri"/>
          <w:sz w:val="20"/>
          <w:szCs w:val="20"/>
        </w:rPr>
        <w:t>P</w:t>
      </w:r>
      <w:r w:rsidR="000912FF">
        <w:rPr>
          <w:rFonts w:ascii="Calibri" w:hAnsi="Calibri" w:cs="Calibri"/>
          <w:sz w:val="20"/>
          <w:szCs w:val="20"/>
        </w:rPr>
        <w:t>aulista</w:t>
      </w:r>
      <w:r w:rsidR="00395DEC">
        <w:rPr>
          <w:rFonts w:ascii="Calibri" w:hAnsi="Calibri" w:cs="Calibri"/>
          <w:sz w:val="20"/>
          <w:szCs w:val="20"/>
        </w:rPr>
        <w:t>/</w:t>
      </w:r>
      <w:r w:rsidR="000912FF">
        <w:rPr>
          <w:rFonts w:ascii="Calibri" w:hAnsi="Calibri" w:cs="Calibri"/>
          <w:sz w:val="20"/>
          <w:szCs w:val="20"/>
        </w:rPr>
        <w:t>SP</w:t>
      </w:r>
      <w:r w:rsidR="00395DEC">
        <w:rPr>
          <w:rFonts w:ascii="Calibri" w:hAnsi="Calibri" w:cs="Calibri"/>
          <w:sz w:val="20"/>
          <w:szCs w:val="20"/>
        </w:rPr>
        <w:t>.</w:t>
      </w:r>
    </w:p>
    <w:p w:rsidR="000912FF" w:rsidRDefault="000912FF" w:rsidP="000912FF">
      <w:pPr>
        <w:jc w:val="both"/>
        <w:rPr>
          <w:rFonts w:ascii="Calibri" w:hAnsi="Calibri" w:cs="Calibri"/>
          <w:sz w:val="20"/>
          <w:szCs w:val="20"/>
        </w:rPr>
      </w:pPr>
    </w:p>
    <w:p w:rsidR="000912FF" w:rsidRDefault="000912FF" w:rsidP="000912FF">
      <w:pPr>
        <w:jc w:val="both"/>
        <w:rPr>
          <w:rFonts w:ascii="Calibri" w:hAnsi="Calibri" w:cs="Calibri"/>
          <w:sz w:val="20"/>
          <w:szCs w:val="20"/>
        </w:rPr>
      </w:pPr>
    </w:p>
    <w:p w:rsidR="00B425AC" w:rsidRPr="00D144C5" w:rsidRDefault="00B425AC" w:rsidP="00040F8C">
      <w:pPr>
        <w:pStyle w:val="PargrafodaLista"/>
        <w:numPr>
          <w:ilvl w:val="0"/>
          <w:numId w:val="2"/>
        </w:numPr>
        <w:ind w:left="0" w:firstLine="0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D144C5">
        <w:rPr>
          <w:rFonts w:ascii="Calibri" w:eastAsia="Calibri" w:hAnsi="Calibri" w:cs="Calibri"/>
          <w:b/>
          <w:sz w:val="20"/>
          <w:szCs w:val="20"/>
          <w:lang w:eastAsia="en-US"/>
        </w:rPr>
        <w:t>JUSTIFICATIVA</w:t>
      </w:r>
    </w:p>
    <w:p w:rsidR="003B341A" w:rsidRPr="005918F6" w:rsidRDefault="003B341A" w:rsidP="003B341A">
      <w:pPr>
        <w:pStyle w:val="PargrafodaLista"/>
        <w:suppressAutoHyphens w:val="0"/>
        <w:spacing w:before="240"/>
        <w:ind w:left="357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0912FF" w:rsidRDefault="006F4170" w:rsidP="00C67E4D">
      <w:pPr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A</w:t>
      </w:r>
      <w:r w:rsidR="00B425AC" w:rsidRPr="005918F6">
        <w:rPr>
          <w:rFonts w:ascii="Calibri" w:hAnsi="Calibri" w:cs="Calibri"/>
          <w:sz w:val="20"/>
          <w:szCs w:val="20"/>
        </w:rPr>
        <w:t xml:space="preserve"> presente contratação</w:t>
      </w:r>
      <w:r w:rsidRPr="005918F6">
        <w:rPr>
          <w:rFonts w:ascii="Calibri" w:hAnsi="Calibri" w:cs="Calibri"/>
          <w:sz w:val="20"/>
          <w:szCs w:val="20"/>
        </w:rPr>
        <w:t xml:space="preserve"> </w:t>
      </w:r>
      <w:r w:rsidR="00395DEC">
        <w:rPr>
          <w:rFonts w:ascii="Calibri" w:hAnsi="Calibri" w:cs="Calibri"/>
          <w:sz w:val="20"/>
          <w:szCs w:val="20"/>
        </w:rPr>
        <w:t>se faz necessária, em decorrência da</w:t>
      </w:r>
      <w:r w:rsidR="00C67E4D">
        <w:rPr>
          <w:rFonts w:ascii="Calibri" w:hAnsi="Calibri" w:cs="Calibri"/>
          <w:sz w:val="20"/>
          <w:szCs w:val="20"/>
        </w:rPr>
        <w:t xml:space="preserve"> manutenção</w:t>
      </w:r>
      <w:r w:rsidR="00395DEC">
        <w:rPr>
          <w:rFonts w:ascii="Calibri" w:hAnsi="Calibri" w:cs="Calibri"/>
          <w:sz w:val="20"/>
          <w:szCs w:val="20"/>
        </w:rPr>
        <w:t xml:space="preserve"> contratual,</w:t>
      </w:r>
      <w:r w:rsidR="00C67E4D">
        <w:rPr>
          <w:rFonts w:ascii="Calibri" w:hAnsi="Calibri" w:cs="Calibri"/>
          <w:sz w:val="20"/>
          <w:szCs w:val="20"/>
        </w:rPr>
        <w:t xml:space="preserve"> para entrega do imóvel, conforme loca</w:t>
      </w:r>
      <w:r w:rsidR="00395DEC">
        <w:rPr>
          <w:rFonts w:ascii="Calibri" w:hAnsi="Calibri" w:cs="Calibri"/>
          <w:sz w:val="20"/>
          <w:szCs w:val="20"/>
        </w:rPr>
        <w:t xml:space="preserve">do </w:t>
      </w:r>
      <w:r w:rsidR="008B2455">
        <w:rPr>
          <w:rFonts w:ascii="Calibri" w:hAnsi="Calibri" w:cs="Calibri"/>
          <w:sz w:val="20"/>
          <w:szCs w:val="20"/>
        </w:rPr>
        <w:t>para</w:t>
      </w:r>
      <w:r w:rsidR="00C67E4D">
        <w:rPr>
          <w:rFonts w:ascii="Calibri" w:hAnsi="Calibri" w:cs="Calibri"/>
          <w:sz w:val="20"/>
          <w:szCs w:val="20"/>
        </w:rPr>
        <w:t xml:space="preserve"> abriga</w:t>
      </w:r>
      <w:r w:rsidR="008B2455">
        <w:rPr>
          <w:rFonts w:ascii="Calibri" w:hAnsi="Calibri" w:cs="Calibri"/>
          <w:sz w:val="20"/>
          <w:szCs w:val="20"/>
        </w:rPr>
        <w:t>r</w:t>
      </w:r>
      <w:r w:rsidR="00C67E4D">
        <w:rPr>
          <w:rFonts w:ascii="Calibri" w:hAnsi="Calibri" w:cs="Calibri"/>
          <w:sz w:val="20"/>
          <w:szCs w:val="20"/>
        </w:rPr>
        <w:t xml:space="preserve"> a </w:t>
      </w:r>
      <w:r w:rsidR="00395DEC">
        <w:rPr>
          <w:rFonts w:ascii="Calibri" w:hAnsi="Calibri" w:cs="Calibri"/>
          <w:sz w:val="20"/>
          <w:szCs w:val="20"/>
        </w:rPr>
        <w:t xml:space="preserve">extinta </w:t>
      </w:r>
      <w:r w:rsidR="00C67E4D">
        <w:rPr>
          <w:rFonts w:ascii="Calibri" w:hAnsi="Calibri" w:cs="Calibri"/>
          <w:sz w:val="20"/>
          <w:szCs w:val="20"/>
        </w:rPr>
        <w:t>Oficina Cultural Luiz Gonzaga</w:t>
      </w:r>
      <w:r w:rsidR="00395DEC">
        <w:rPr>
          <w:rFonts w:ascii="Calibri" w:hAnsi="Calibri" w:cs="Calibri"/>
          <w:sz w:val="20"/>
          <w:szCs w:val="20"/>
        </w:rPr>
        <w:t>, localizada na região de São Miguel Paulista</w:t>
      </w:r>
      <w:r w:rsidR="00C67E4D">
        <w:rPr>
          <w:rFonts w:ascii="Calibri" w:hAnsi="Calibri" w:cs="Calibri"/>
          <w:sz w:val="20"/>
          <w:szCs w:val="20"/>
        </w:rPr>
        <w:t xml:space="preserve">.  </w:t>
      </w:r>
      <w:r w:rsidR="00E30AAA">
        <w:rPr>
          <w:rFonts w:ascii="Calibri" w:hAnsi="Calibri" w:cs="Calibri"/>
          <w:sz w:val="20"/>
          <w:szCs w:val="20"/>
        </w:rPr>
        <w:t xml:space="preserve"> </w:t>
      </w:r>
    </w:p>
    <w:p w:rsidR="00C67E4D" w:rsidRDefault="00C67E4D" w:rsidP="00C67E4D">
      <w:pPr>
        <w:jc w:val="both"/>
        <w:rPr>
          <w:rFonts w:ascii="Calibri" w:hAnsi="Calibri" w:cs="Calibri"/>
          <w:sz w:val="20"/>
          <w:szCs w:val="20"/>
        </w:rPr>
      </w:pPr>
    </w:p>
    <w:p w:rsidR="00C67E4D" w:rsidRDefault="00C67E4D" w:rsidP="00C67E4D">
      <w:pPr>
        <w:jc w:val="both"/>
        <w:rPr>
          <w:rFonts w:ascii="Calibri" w:hAnsi="Calibri" w:cs="Calibri"/>
          <w:sz w:val="20"/>
          <w:szCs w:val="20"/>
        </w:rPr>
      </w:pPr>
    </w:p>
    <w:p w:rsidR="00B425AC" w:rsidRPr="00245460" w:rsidRDefault="00B425AC" w:rsidP="00040F8C">
      <w:pPr>
        <w:pStyle w:val="PargrafodaLista"/>
        <w:numPr>
          <w:ilvl w:val="0"/>
          <w:numId w:val="2"/>
        </w:numPr>
        <w:ind w:left="0" w:firstLine="0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245460">
        <w:rPr>
          <w:rFonts w:ascii="Calibri" w:eastAsia="Calibri" w:hAnsi="Calibri" w:cs="Calibri"/>
          <w:b/>
          <w:sz w:val="20"/>
          <w:szCs w:val="20"/>
          <w:lang w:eastAsia="en-US"/>
        </w:rPr>
        <w:t>MODALIDADE DA CONTRATAÇÃO</w:t>
      </w:r>
    </w:p>
    <w:p w:rsidR="00245460" w:rsidRPr="00245460" w:rsidRDefault="00245460" w:rsidP="00245460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45460" w:rsidRPr="00245460" w:rsidRDefault="00040F8C" w:rsidP="00245460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>3.1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245460">
        <w:rPr>
          <w:rFonts w:ascii="Calibri" w:eastAsia="Calibri" w:hAnsi="Calibri" w:cs="Calibri"/>
          <w:sz w:val="20"/>
          <w:szCs w:val="20"/>
          <w:lang w:eastAsia="en-US"/>
        </w:rPr>
        <w:t>Reformas</w:t>
      </w:r>
      <w:r w:rsidR="00245460" w:rsidRPr="00245460">
        <w:rPr>
          <w:rFonts w:ascii="Calibri" w:eastAsia="Calibri" w:hAnsi="Calibri" w:cs="Calibri"/>
          <w:sz w:val="20"/>
          <w:szCs w:val="20"/>
          <w:lang w:eastAsia="en-US"/>
        </w:rPr>
        <w:t xml:space="preserve"> da Calçada</w:t>
      </w:r>
      <w:r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:rsidR="00245460" w:rsidRPr="00245460" w:rsidRDefault="00040F8C" w:rsidP="00245460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3.2 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245460">
        <w:rPr>
          <w:rFonts w:ascii="Calibri" w:eastAsia="Calibri" w:hAnsi="Calibri" w:cs="Calibri"/>
          <w:sz w:val="20"/>
          <w:szCs w:val="20"/>
          <w:lang w:eastAsia="en-US"/>
        </w:rPr>
        <w:t>Reformas</w:t>
      </w:r>
      <w:r w:rsidR="00245460" w:rsidRPr="00245460">
        <w:rPr>
          <w:rFonts w:ascii="Calibri" w:eastAsia="Calibri" w:hAnsi="Calibri" w:cs="Calibri"/>
          <w:sz w:val="20"/>
          <w:szCs w:val="20"/>
          <w:lang w:eastAsia="en-US"/>
        </w:rPr>
        <w:t xml:space="preserve"> do armário de madeira embutido</w:t>
      </w:r>
      <w:r w:rsidR="00395DEC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:rsidR="00245460" w:rsidRPr="00245460" w:rsidRDefault="00040F8C" w:rsidP="00245460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>3.3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245460">
        <w:rPr>
          <w:rFonts w:ascii="Calibri" w:eastAsia="Calibri" w:hAnsi="Calibri" w:cs="Calibri"/>
          <w:sz w:val="20"/>
          <w:szCs w:val="20"/>
          <w:lang w:eastAsia="en-US"/>
        </w:rPr>
        <w:t>Reformas</w:t>
      </w:r>
      <w:r w:rsidR="00245460" w:rsidRPr="00245460">
        <w:rPr>
          <w:rFonts w:ascii="Calibri" w:eastAsia="Calibri" w:hAnsi="Calibri" w:cs="Calibri"/>
          <w:sz w:val="20"/>
          <w:szCs w:val="20"/>
          <w:lang w:eastAsia="en-US"/>
        </w:rPr>
        <w:t xml:space="preserve"> do telhado da Garagem</w:t>
      </w:r>
      <w:r w:rsidR="00395DEC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:rsidR="00245460" w:rsidRPr="00245460" w:rsidRDefault="00245460" w:rsidP="00245460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3.4 </w:t>
      </w:r>
      <w:r w:rsidR="00040F8C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245460">
        <w:rPr>
          <w:rFonts w:ascii="Calibri" w:eastAsia="Calibri" w:hAnsi="Calibri" w:cs="Calibri"/>
          <w:sz w:val="20"/>
          <w:szCs w:val="20"/>
          <w:lang w:eastAsia="en-US"/>
        </w:rPr>
        <w:t>Reforma do telhado parte de cima da casa</w:t>
      </w:r>
      <w:r w:rsidR="00395DEC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:rsidR="00245460" w:rsidRPr="00245460" w:rsidRDefault="00245460" w:rsidP="00245460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3.5 </w:t>
      </w:r>
      <w:r w:rsidR="00040F8C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245460">
        <w:rPr>
          <w:rFonts w:ascii="Calibri" w:eastAsia="Calibri" w:hAnsi="Calibri" w:cs="Calibri"/>
          <w:sz w:val="20"/>
          <w:szCs w:val="20"/>
          <w:lang w:eastAsia="en-US"/>
        </w:rPr>
        <w:t>Troca das janelas de ferro e vidros quebrados</w:t>
      </w:r>
      <w:r w:rsidR="00395DEC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:rsidR="00245460" w:rsidRPr="00245460" w:rsidRDefault="00245460" w:rsidP="00245460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245460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3.6 </w:t>
      </w:r>
      <w:r w:rsidR="00040F8C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245460">
        <w:rPr>
          <w:rFonts w:ascii="Calibri" w:eastAsia="Calibri" w:hAnsi="Calibri" w:cs="Calibri"/>
          <w:sz w:val="20"/>
          <w:szCs w:val="20"/>
          <w:lang w:eastAsia="en-US"/>
        </w:rPr>
        <w:t>Troca das janelas de madeira</w:t>
      </w:r>
      <w:r w:rsidR="00395DEC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:rsidR="00245460" w:rsidRPr="00245460" w:rsidRDefault="00395DEC" w:rsidP="00245460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>3.7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245460">
        <w:rPr>
          <w:rFonts w:ascii="Calibri" w:eastAsia="Calibri" w:hAnsi="Calibri" w:cs="Calibri"/>
          <w:sz w:val="20"/>
          <w:szCs w:val="20"/>
          <w:lang w:eastAsia="en-US"/>
        </w:rPr>
        <w:t>Trocas</w:t>
      </w:r>
      <w:r w:rsidR="00245460" w:rsidRPr="00245460">
        <w:rPr>
          <w:rFonts w:ascii="Calibri" w:eastAsia="Calibri" w:hAnsi="Calibri" w:cs="Calibri"/>
          <w:sz w:val="20"/>
          <w:szCs w:val="20"/>
          <w:lang w:eastAsia="en-US"/>
        </w:rPr>
        <w:t xml:space="preserve"> das portas de madeira</w:t>
      </w:r>
      <w:r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:rsidR="00245460" w:rsidRPr="00245460" w:rsidRDefault="00245460" w:rsidP="00245460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3.8 </w:t>
      </w:r>
      <w:r w:rsidR="00040F8C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245460">
        <w:rPr>
          <w:rFonts w:ascii="Calibri" w:eastAsia="Calibri" w:hAnsi="Calibri" w:cs="Calibri"/>
          <w:sz w:val="20"/>
          <w:szCs w:val="20"/>
          <w:lang w:eastAsia="en-US"/>
        </w:rPr>
        <w:t>Troca das portas e batentes de madeira</w:t>
      </w:r>
      <w:r w:rsidR="00395DEC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:rsidR="00245460" w:rsidRPr="00245460" w:rsidRDefault="00395DEC" w:rsidP="00245460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>3.9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245460">
        <w:rPr>
          <w:rFonts w:ascii="Calibri" w:eastAsia="Calibri" w:hAnsi="Calibri" w:cs="Calibri"/>
          <w:sz w:val="20"/>
          <w:szCs w:val="20"/>
          <w:lang w:eastAsia="en-US"/>
        </w:rPr>
        <w:t>Trocas</w:t>
      </w:r>
      <w:r w:rsidR="00245460" w:rsidRPr="00245460">
        <w:rPr>
          <w:rFonts w:ascii="Calibri" w:eastAsia="Calibri" w:hAnsi="Calibri" w:cs="Calibri"/>
          <w:sz w:val="20"/>
          <w:szCs w:val="20"/>
          <w:lang w:eastAsia="en-US"/>
        </w:rPr>
        <w:t xml:space="preserve"> do piso de cerâmica</w:t>
      </w:r>
      <w:r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:rsidR="008E1B18" w:rsidRDefault="00245460" w:rsidP="00245460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40F8C">
        <w:rPr>
          <w:rFonts w:ascii="Calibri" w:eastAsia="Calibri" w:hAnsi="Calibri" w:cs="Calibri"/>
          <w:b/>
          <w:sz w:val="20"/>
          <w:szCs w:val="20"/>
          <w:lang w:eastAsia="en-US"/>
        </w:rPr>
        <w:t>3.10</w:t>
      </w:r>
      <w:r w:rsidRPr="00245460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395DEC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245460">
        <w:rPr>
          <w:rFonts w:ascii="Calibri" w:eastAsia="Calibri" w:hAnsi="Calibri" w:cs="Calibri"/>
          <w:sz w:val="20"/>
          <w:szCs w:val="20"/>
          <w:lang w:eastAsia="en-US"/>
        </w:rPr>
        <w:t>Troca do piso dos tacos (soltos)</w:t>
      </w:r>
      <w:r w:rsidR="00395DEC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95474E" w:rsidRPr="00245460" w:rsidRDefault="0095474E" w:rsidP="00245460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95474E" w:rsidRDefault="00D144C5" w:rsidP="00040F8C">
      <w:pPr>
        <w:pStyle w:val="PargrafodaLista"/>
        <w:numPr>
          <w:ilvl w:val="0"/>
          <w:numId w:val="2"/>
        </w:numPr>
        <w:suppressAutoHyphens w:val="0"/>
        <w:spacing w:before="240"/>
        <w:ind w:left="0" w:firstLine="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E943F1">
        <w:rPr>
          <w:rFonts w:ascii="Calibri" w:eastAsia="Calibri" w:hAnsi="Calibri" w:cs="Calibri"/>
          <w:b/>
          <w:sz w:val="20"/>
          <w:szCs w:val="20"/>
          <w:lang w:eastAsia="en-US"/>
        </w:rPr>
        <w:t>D</w:t>
      </w:r>
      <w:r w:rsidR="00B425AC" w:rsidRPr="00E943F1">
        <w:rPr>
          <w:rFonts w:ascii="Calibri" w:eastAsia="Calibri" w:hAnsi="Calibri" w:cs="Calibri"/>
          <w:b/>
          <w:sz w:val="20"/>
          <w:szCs w:val="20"/>
          <w:lang w:eastAsia="en-US"/>
        </w:rPr>
        <w:t>ISPOSIÇÕES GERAIS</w:t>
      </w:r>
    </w:p>
    <w:p w:rsidR="00395DEC" w:rsidRPr="00E943F1" w:rsidRDefault="00395DEC" w:rsidP="00395DEC">
      <w:pPr>
        <w:pStyle w:val="PargrafodaLista"/>
        <w:suppressAutoHyphens w:val="0"/>
        <w:spacing w:before="240"/>
        <w:ind w:left="0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95474E" w:rsidRDefault="0095474E" w:rsidP="00040F8C">
      <w:pPr>
        <w:pStyle w:val="TextosemFormatao1"/>
        <w:numPr>
          <w:ilvl w:val="1"/>
          <w:numId w:val="35"/>
        </w:numPr>
        <w:ind w:left="0" w:firstLine="0"/>
      </w:pPr>
      <w:r>
        <w:t xml:space="preserve">A </w:t>
      </w:r>
      <w:r w:rsidRPr="005918F6">
        <w:t xml:space="preserve">contratação da Empresa será feita sob regime de </w:t>
      </w:r>
      <w:r w:rsidRPr="00E10A53">
        <w:rPr>
          <w:b/>
        </w:rPr>
        <w:t>empreitada por</w:t>
      </w:r>
      <w:r w:rsidRPr="005918F6">
        <w:t xml:space="preserve"> </w:t>
      </w:r>
      <w:r w:rsidRPr="005918F6">
        <w:rPr>
          <w:b/>
        </w:rPr>
        <w:t>Preço Global</w:t>
      </w:r>
      <w:r w:rsidRPr="005918F6">
        <w:t xml:space="preserve">, considerando </w:t>
      </w:r>
      <w:r>
        <w:t xml:space="preserve">a </w:t>
      </w:r>
      <w:r w:rsidRPr="00E10A53">
        <w:rPr>
          <w:b/>
        </w:rPr>
        <w:t>plena consecução</w:t>
      </w:r>
      <w:r>
        <w:t xml:space="preserve"> do Objetivo Geral e dos serviços aqui definidos, </w:t>
      </w:r>
      <w:r w:rsidRPr="005918F6">
        <w:t>devendo-se valer d</w:t>
      </w:r>
      <w:r>
        <w:t>e</w:t>
      </w:r>
      <w:r w:rsidRPr="005918F6">
        <w:t xml:space="preserve"> </w:t>
      </w:r>
      <w:r>
        <w:t>vistoria</w:t>
      </w:r>
      <w:r w:rsidRPr="005918F6">
        <w:t xml:space="preserve"> prévia do local.</w:t>
      </w:r>
    </w:p>
    <w:p w:rsidR="00040F8C" w:rsidRDefault="00040F8C" w:rsidP="00040F8C">
      <w:pPr>
        <w:pStyle w:val="TextosemFormatao1"/>
        <w:numPr>
          <w:ilvl w:val="0"/>
          <w:numId w:val="0"/>
        </w:numPr>
        <w:tabs>
          <w:tab w:val="left" w:pos="1418"/>
        </w:tabs>
        <w:ind w:left="360"/>
      </w:pPr>
    </w:p>
    <w:p w:rsidR="008E1B18" w:rsidRDefault="0095474E" w:rsidP="00040F8C">
      <w:pPr>
        <w:pStyle w:val="TextosemFormatao1"/>
        <w:numPr>
          <w:ilvl w:val="1"/>
          <w:numId w:val="36"/>
        </w:numPr>
        <w:ind w:left="0" w:firstLine="0"/>
      </w:pPr>
      <w:r w:rsidRPr="005918F6">
        <w:t xml:space="preserve">A CONTRATANTE não aceitará posteriormente que a CONTRATADA venha considerar como </w:t>
      </w:r>
      <w:r>
        <w:t>s</w:t>
      </w:r>
      <w:r w:rsidRPr="005918F6">
        <w:t>erviços extraordinários aqueles resultantes do prescrito neste Termo de Referência</w:t>
      </w:r>
      <w:r>
        <w:t>.</w:t>
      </w:r>
    </w:p>
    <w:p w:rsidR="00040F8C" w:rsidRPr="00E943F1" w:rsidRDefault="00040F8C" w:rsidP="00040F8C">
      <w:pPr>
        <w:pStyle w:val="TextosemFormatao1"/>
        <w:numPr>
          <w:ilvl w:val="0"/>
          <w:numId w:val="0"/>
        </w:numPr>
        <w:tabs>
          <w:tab w:val="left" w:pos="1418"/>
        </w:tabs>
        <w:ind w:left="360"/>
      </w:pPr>
    </w:p>
    <w:p w:rsidR="003B341A" w:rsidRDefault="00B425AC" w:rsidP="00040F8C">
      <w:pPr>
        <w:pStyle w:val="TextosemFormatao1"/>
        <w:numPr>
          <w:ilvl w:val="1"/>
          <w:numId w:val="36"/>
        </w:numPr>
        <w:ind w:left="0" w:firstLine="0"/>
      </w:pPr>
      <w:r w:rsidRPr="006B580D">
        <w:rPr>
          <w:b/>
        </w:rPr>
        <w:t xml:space="preserve">Os proponentes </w:t>
      </w:r>
      <w:r w:rsidR="00370224" w:rsidRPr="006B580D">
        <w:rPr>
          <w:b/>
        </w:rPr>
        <w:t>deverão proceder</w:t>
      </w:r>
      <w:r w:rsidRPr="006B580D">
        <w:rPr>
          <w:b/>
        </w:rPr>
        <w:t xml:space="preserve"> à</w:t>
      </w:r>
      <w:r w:rsidRPr="005918F6">
        <w:t xml:space="preserve"> </w:t>
      </w:r>
      <w:r w:rsidR="00370224" w:rsidRPr="00456B4B">
        <w:rPr>
          <w:b/>
        </w:rPr>
        <w:t xml:space="preserve">vistoria </w:t>
      </w:r>
      <w:r w:rsidRPr="00456B4B">
        <w:rPr>
          <w:b/>
        </w:rPr>
        <w:t xml:space="preserve">prévia </w:t>
      </w:r>
      <w:r w:rsidR="004F6F8E" w:rsidRPr="00456B4B">
        <w:rPr>
          <w:b/>
        </w:rPr>
        <w:t>d</w:t>
      </w:r>
      <w:r w:rsidR="00B7394C" w:rsidRPr="00456B4B">
        <w:rPr>
          <w:b/>
        </w:rPr>
        <w:t>o local</w:t>
      </w:r>
      <w:r w:rsidR="00B7394C" w:rsidRPr="005918F6">
        <w:t xml:space="preserve"> </w:t>
      </w:r>
      <w:r w:rsidR="00B7394C" w:rsidRPr="00456B4B">
        <w:rPr>
          <w:b/>
        </w:rPr>
        <w:t>onde será realizado o serviço</w:t>
      </w:r>
      <w:r w:rsidRPr="005918F6">
        <w:t xml:space="preserve">, verificando condições </w:t>
      </w:r>
      <w:r w:rsidR="00370224">
        <w:t>físicas e técnicas, observando condições porventura necessárias, tais como,</w:t>
      </w:r>
      <w:r w:rsidRPr="005918F6">
        <w:t xml:space="preserve"> ponto de energia, horários de acesso, armazenagem de equipamentos e materiais, segurança e</w:t>
      </w:r>
      <w:r w:rsidR="00370224">
        <w:t>/ou</w:t>
      </w:r>
      <w:r w:rsidRPr="005918F6">
        <w:t xml:space="preserve"> qualquer outro aspecto que possa merecer especial </w:t>
      </w:r>
      <w:r w:rsidRPr="00456B4B">
        <w:rPr>
          <w:b/>
        </w:rPr>
        <w:t>atenção para o melhor desenvolvimento dos serviços</w:t>
      </w:r>
      <w:r w:rsidRPr="005918F6">
        <w:t xml:space="preserve"> em comum acordo com a CONTRATANTE.</w:t>
      </w:r>
    </w:p>
    <w:p w:rsidR="00040F8C" w:rsidRDefault="00040F8C" w:rsidP="00040F8C">
      <w:pPr>
        <w:pStyle w:val="TextosemFormatao1"/>
        <w:numPr>
          <w:ilvl w:val="0"/>
          <w:numId w:val="0"/>
        </w:numPr>
      </w:pPr>
    </w:p>
    <w:p w:rsidR="00B425AC" w:rsidRDefault="00B425AC" w:rsidP="00040F8C">
      <w:pPr>
        <w:pStyle w:val="TextosemFormatao1"/>
        <w:numPr>
          <w:ilvl w:val="2"/>
          <w:numId w:val="36"/>
        </w:numPr>
        <w:ind w:left="0" w:firstLine="0"/>
      </w:pPr>
      <w:r w:rsidRPr="005918F6">
        <w:t>A visita deverá ser previamente agendada com</w:t>
      </w:r>
      <w:r w:rsidR="00040F8C">
        <w:t xml:space="preserve"> o proprietário do imóvel</w:t>
      </w:r>
      <w:r w:rsidR="006B580D">
        <w:t>, ou outr</w:t>
      </w:r>
      <w:r w:rsidR="00EE4B32">
        <w:t xml:space="preserve">a </w:t>
      </w:r>
      <w:r w:rsidR="00395DEC">
        <w:t>pessoa indicada</w:t>
      </w:r>
      <w:r w:rsidR="006B580D" w:rsidRPr="00603DC0">
        <w:t xml:space="preserve"> pel</w:t>
      </w:r>
      <w:r w:rsidR="004E1C72" w:rsidRPr="00603DC0">
        <w:t>o mesmo.</w:t>
      </w:r>
    </w:p>
    <w:p w:rsidR="00040F8C" w:rsidRDefault="00040F8C" w:rsidP="00040F8C">
      <w:pPr>
        <w:pStyle w:val="TextosemFormatao1"/>
        <w:numPr>
          <w:ilvl w:val="0"/>
          <w:numId w:val="0"/>
        </w:numPr>
      </w:pPr>
    </w:p>
    <w:p w:rsidR="005F3F92" w:rsidRPr="00603DC0" w:rsidRDefault="005F3F92" w:rsidP="00040F8C">
      <w:pPr>
        <w:pStyle w:val="TextosemFormatao1"/>
        <w:numPr>
          <w:ilvl w:val="2"/>
          <w:numId w:val="36"/>
        </w:numPr>
        <w:ind w:left="0" w:firstLine="0"/>
      </w:pPr>
      <w:r>
        <w:t>O pagamento será faturado para 28 dias após a entrega dos serviços, com apresentação da Nota Fiscal e atestado emitido pela Poiesis.</w:t>
      </w:r>
    </w:p>
    <w:p w:rsidR="00456B4B" w:rsidRDefault="00456B4B" w:rsidP="005A3346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425AC" w:rsidRDefault="00603DC0" w:rsidP="00040F8C">
      <w:pPr>
        <w:pStyle w:val="TextosemFormatao1"/>
        <w:numPr>
          <w:ilvl w:val="0"/>
          <w:numId w:val="0"/>
        </w:numPr>
      </w:pPr>
      <w:r w:rsidRPr="00603DC0">
        <w:rPr>
          <w:b/>
        </w:rPr>
        <w:t>4.</w:t>
      </w:r>
      <w:r w:rsidR="00395DEC">
        <w:rPr>
          <w:b/>
        </w:rPr>
        <w:t>4</w:t>
      </w:r>
      <w:r w:rsidR="00395DEC">
        <w:rPr>
          <w:b/>
        </w:rPr>
        <w:tab/>
      </w:r>
      <w:r w:rsidR="00B425AC" w:rsidRPr="005918F6">
        <w:t>A CONTRATADA deverá estar apta a iniciar o serviço em</w:t>
      </w:r>
      <w:r w:rsidR="004A7C2F">
        <w:t>,</w:t>
      </w:r>
      <w:r w:rsidR="00B425AC" w:rsidRPr="005918F6">
        <w:t xml:space="preserve"> </w:t>
      </w:r>
      <w:r w:rsidR="00B425AC" w:rsidRPr="004A7C2F">
        <w:rPr>
          <w:b/>
        </w:rPr>
        <w:t>no</w:t>
      </w:r>
      <w:r w:rsidR="00B425AC" w:rsidRPr="005918F6">
        <w:t xml:space="preserve"> </w:t>
      </w:r>
      <w:r w:rsidR="00B425AC" w:rsidRPr="005918F6">
        <w:rPr>
          <w:b/>
        </w:rPr>
        <w:t>máximo</w:t>
      </w:r>
      <w:r w:rsidR="004A7C2F" w:rsidRPr="004A7C2F">
        <w:t>,</w:t>
      </w:r>
      <w:r w:rsidR="00B425AC" w:rsidRPr="005918F6">
        <w:rPr>
          <w:b/>
        </w:rPr>
        <w:t xml:space="preserve"> </w:t>
      </w:r>
      <w:r w:rsidR="004A7C2F">
        <w:rPr>
          <w:b/>
        </w:rPr>
        <w:t>10</w:t>
      </w:r>
      <w:r w:rsidR="00B425AC" w:rsidRPr="005918F6">
        <w:rPr>
          <w:b/>
        </w:rPr>
        <w:t xml:space="preserve"> (</w:t>
      </w:r>
      <w:r w:rsidR="004A7C2F">
        <w:rPr>
          <w:b/>
        </w:rPr>
        <w:t>dez</w:t>
      </w:r>
      <w:r w:rsidR="00B425AC" w:rsidRPr="005918F6">
        <w:rPr>
          <w:b/>
        </w:rPr>
        <w:t>) dias úteis</w:t>
      </w:r>
      <w:r w:rsidR="00B425AC" w:rsidRPr="005918F6">
        <w:t xml:space="preserve"> contados da assinatura do Contrato.</w:t>
      </w:r>
    </w:p>
    <w:p w:rsidR="003B341A" w:rsidRPr="00891966" w:rsidRDefault="003B341A" w:rsidP="00456B4B">
      <w:pPr>
        <w:pStyle w:val="TextosemFormatao1"/>
        <w:numPr>
          <w:ilvl w:val="0"/>
          <w:numId w:val="0"/>
        </w:numPr>
        <w:ind w:left="1418"/>
      </w:pPr>
    </w:p>
    <w:p w:rsidR="00B425AC" w:rsidRDefault="00603DC0" w:rsidP="00040F8C">
      <w:pPr>
        <w:pStyle w:val="TextosemFormatao1"/>
        <w:numPr>
          <w:ilvl w:val="0"/>
          <w:numId w:val="0"/>
        </w:numPr>
      </w:pPr>
      <w:r w:rsidRPr="00603DC0">
        <w:rPr>
          <w:b/>
        </w:rPr>
        <w:t>4.</w:t>
      </w:r>
      <w:r w:rsidR="00395DEC">
        <w:rPr>
          <w:b/>
        </w:rPr>
        <w:t>5</w:t>
      </w:r>
      <w:r w:rsidR="00395DEC">
        <w:rPr>
          <w:b/>
        </w:rPr>
        <w:tab/>
      </w:r>
      <w:r w:rsidR="00B425AC" w:rsidRPr="005918F6">
        <w:t xml:space="preserve">Os serviços deverão ser dirigidos </w:t>
      </w:r>
      <w:r w:rsidR="006B580D">
        <w:t xml:space="preserve">e executados </w:t>
      </w:r>
      <w:r w:rsidR="00B425AC" w:rsidRPr="005918F6">
        <w:t>por funcionários devidamente habilitados.</w:t>
      </w:r>
    </w:p>
    <w:p w:rsidR="003B341A" w:rsidRPr="00603DC0" w:rsidRDefault="003B341A" w:rsidP="00040F8C">
      <w:pPr>
        <w:pStyle w:val="TextosemFormatao1"/>
        <w:numPr>
          <w:ilvl w:val="0"/>
          <w:numId w:val="0"/>
        </w:numPr>
        <w:rPr>
          <w:b/>
        </w:rPr>
      </w:pPr>
    </w:p>
    <w:p w:rsidR="00B425AC" w:rsidRDefault="00603DC0" w:rsidP="00040F8C">
      <w:pPr>
        <w:pStyle w:val="TextosemFormatao1"/>
        <w:numPr>
          <w:ilvl w:val="0"/>
          <w:numId w:val="0"/>
        </w:numPr>
      </w:pPr>
      <w:r w:rsidRPr="00603DC0">
        <w:rPr>
          <w:b/>
        </w:rPr>
        <w:t>4.</w:t>
      </w:r>
      <w:r w:rsidR="00395DEC">
        <w:rPr>
          <w:b/>
        </w:rPr>
        <w:t>6</w:t>
      </w:r>
      <w:r w:rsidR="00395DEC">
        <w:rPr>
          <w:b/>
        </w:rPr>
        <w:tab/>
      </w:r>
      <w:r w:rsidR="00B425AC" w:rsidRPr="005918F6">
        <w:t>Serão obedecidas todas as recomendações, com relação à Segurança e Medicina do Trabalho, contidas nas Normas Regulamentadoras (NR) aprovadas pela Portaria do Ministério do Trabalho nº 3214, de 08 de Junho de 1978.</w:t>
      </w:r>
    </w:p>
    <w:p w:rsidR="003B341A" w:rsidRPr="00891966" w:rsidRDefault="003B341A" w:rsidP="00040F8C">
      <w:pPr>
        <w:pStyle w:val="TextosemFormatao1"/>
        <w:numPr>
          <w:ilvl w:val="0"/>
          <w:numId w:val="0"/>
        </w:numPr>
      </w:pPr>
    </w:p>
    <w:p w:rsidR="00B425AC" w:rsidRDefault="00B425AC" w:rsidP="00395DEC">
      <w:pPr>
        <w:pStyle w:val="TextosemFormatao1"/>
        <w:numPr>
          <w:ilvl w:val="1"/>
          <w:numId w:val="38"/>
        </w:numPr>
        <w:ind w:left="0" w:firstLine="0"/>
      </w:pPr>
      <w:r w:rsidRPr="005918F6">
        <w:t xml:space="preserve">Serão de uso obrigatório os </w:t>
      </w:r>
      <w:r w:rsidRPr="00370224">
        <w:rPr>
          <w:b/>
        </w:rPr>
        <w:t>Equipamentos de Proteção Individual – EPI</w:t>
      </w:r>
      <w:r w:rsidR="004A7C2F">
        <w:rPr>
          <w:b/>
        </w:rPr>
        <w:t>’s</w:t>
      </w:r>
      <w:r w:rsidRPr="005918F6">
        <w:t xml:space="preserve">, obedecido ao disposto </w:t>
      </w:r>
      <w:r w:rsidR="00040F8C" w:rsidRPr="005918F6">
        <w:t>na</w:t>
      </w:r>
      <w:r w:rsidR="00040F8C">
        <w:t xml:space="preserve"> </w:t>
      </w:r>
      <w:r w:rsidR="00040F8C" w:rsidRPr="005918F6">
        <w:t>Norma</w:t>
      </w:r>
      <w:r w:rsidRPr="005918F6">
        <w:t xml:space="preserve"> Regulamentadora NR-6.</w:t>
      </w:r>
    </w:p>
    <w:p w:rsidR="00040F8C" w:rsidRPr="00395DEC" w:rsidRDefault="00040F8C" w:rsidP="00040F8C">
      <w:pPr>
        <w:pStyle w:val="TextosemFormatao1"/>
        <w:numPr>
          <w:ilvl w:val="0"/>
          <w:numId w:val="0"/>
        </w:numPr>
        <w:ind w:left="375"/>
        <w:rPr>
          <w:b/>
        </w:rPr>
      </w:pPr>
    </w:p>
    <w:p w:rsidR="00C84CE0" w:rsidRPr="00395DEC" w:rsidRDefault="00395DEC" w:rsidP="00395DEC">
      <w:pPr>
        <w:pStyle w:val="PargrafodaLista"/>
        <w:ind w:left="0"/>
        <w:jc w:val="both"/>
        <w:rPr>
          <w:rFonts w:ascii="Calibri" w:hAnsi="Calibri" w:cs="Calibri"/>
          <w:sz w:val="20"/>
          <w:szCs w:val="20"/>
        </w:rPr>
      </w:pPr>
      <w:r w:rsidRPr="00395DEC">
        <w:rPr>
          <w:rFonts w:ascii="Calibri" w:hAnsi="Calibri" w:cs="Calibri"/>
          <w:b/>
          <w:sz w:val="20"/>
          <w:szCs w:val="20"/>
        </w:rPr>
        <w:t>4.7.1</w:t>
      </w:r>
      <w:r>
        <w:rPr>
          <w:rFonts w:ascii="Calibri" w:hAnsi="Calibri" w:cs="Calibri"/>
          <w:sz w:val="20"/>
          <w:szCs w:val="20"/>
        </w:rPr>
        <w:tab/>
      </w:r>
      <w:r w:rsidR="00603DC0" w:rsidRPr="00395DEC">
        <w:rPr>
          <w:rFonts w:ascii="Calibri" w:hAnsi="Calibri" w:cs="Calibri"/>
          <w:sz w:val="20"/>
          <w:szCs w:val="20"/>
        </w:rPr>
        <w:t>O</w:t>
      </w:r>
      <w:r w:rsidR="003765B4" w:rsidRPr="00395DEC">
        <w:rPr>
          <w:rFonts w:ascii="Calibri" w:hAnsi="Calibri" w:cs="Calibri"/>
          <w:sz w:val="20"/>
          <w:szCs w:val="20"/>
        </w:rPr>
        <w:t xml:space="preserve"> serviço d</w:t>
      </w:r>
      <w:r w:rsidR="00C91610" w:rsidRPr="00395DEC">
        <w:rPr>
          <w:rFonts w:ascii="Calibri" w:hAnsi="Calibri" w:cs="Calibri"/>
          <w:sz w:val="20"/>
          <w:szCs w:val="20"/>
        </w:rPr>
        <w:t>everá atingir o fim a que se destina com a eficácia e a qualidade requerida.</w:t>
      </w:r>
    </w:p>
    <w:p w:rsidR="00B425AC" w:rsidRDefault="00B425AC" w:rsidP="00B425AC">
      <w:pPr>
        <w:jc w:val="both"/>
        <w:rPr>
          <w:rFonts w:ascii="Calibri" w:hAnsi="Calibri" w:cs="Calibri"/>
          <w:sz w:val="20"/>
          <w:szCs w:val="20"/>
        </w:rPr>
      </w:pPr>
    </w:p>
    <w:p w:rsidR="000D5723" w:rsidRDefault="00B425AC" w:rsidP="00040F8C">
      <w:pPr>
        <w:pStyle w:val="TextosemFormatao1"/>
        <w:numPr>
          <w:ilvl w:val="0"/>
          <w:numId w:val="2"/>
        </w:numPr>
        <w:ind w:left="0" w:firstLine="0"/>
        <w:rPr>
          <w:sz w:val="28"/>
          <w:szCs w:val="28"/>
        </w:rPr>
      </w:pPr>
      <w:r w:rsidRPr="005F3F92">
        <w:rPr>
          <w:b/>
        </w:rPr>
        <w:t>SERVIÇOS</w:t>
      </w:r>
      <w:r w:rsidR="007D5882" w:rsidRPr="005F3F92">
        <w:rPr>
          <w:b/>
        </w:rPr>
        <w:t xml:space="preserve">. </w:t>
      </w:r>
      <w:r w:rsidR="007D5882">
        <w:t xml:space="preserve">A CONTRATADA deverá garantir o OBJETIVO GERAL deste Termo prevendo </w:t>
      </w:r>
      <w:r w:rsidR="00891966">
        <w:t xml:space="preserve">e provendo </w:t>
      </w:r>
      <w:r w:rsidR="007D5882">
        <w:t>todas as condições: mão-de-obra, ferramental e componentes</w:t>
      </w:r>
      <w:r w:rsidR="001F2446">
        <w:t>.</w:t>
      </w:r>
    </w:p>
    <w:p w:rsidR="000D5723" w:rsidRDefault="000D5723" w:rsidP="00395DEC">
      <w:pPr>
        <w:rPr>
          <w:rFonts w:ascii="Calibri" w:hAnsi="Calibri"/>
          <w:sz w:val="28"/>
          <w:szCs w:val="28"/>
        </w:rPr>
      </w:pPr>
    </w:p>
    <w:p w:rsidR="003F2770" w:rsidRDefault="003F2770" w:rsidP="00040F8C">
      <w:pPr>
        <w:pStyle w:val="TextosemFormatao1"/>
        <w:numPr>
          <w:ilvl w:val="0"/>
          <w:numId w:val="0"/>
        </w:numPr>
      </w:pPr>
      <w:r w:rsidRPr="005918F6">
        <w:t>Para fins de formalização d</w:t>
      </w:r>
      <w:r>
        <w:t>e</w:t>
      </w:r>
      <w:r w:rsidRPr="005918F6">
        <w:t xml:space="preserve"> </w:t>
      </w:r>
      <w:r>
        <w:t>c</w:t>
      </w:r>
      <w:r w:rsidRPr="005918F6">
        <w:t>ontrato</w:t>
      </w:r>
      <w:r>
        <w:t>,</w:t>
      </w:r>
      <w:r w:rsidRPr="005918F6">
        <w:t xml:space="preserve"> </w:t>
      </w:r>
      <w:r>
        <w:t>a</w:t>
      </w:r>
      <w:r w:rsidRPr="005918F6">
        <w:t xml:space="preserve"> empresa </w:t>
      </w:r>
      <w:r>
        <w:t xml:space="preserve">CONTRATADA </w:t>
      </w:r>
      <w:r w:rsidRPr="005918F6">
        <w:t>deverá apresentar os seguintes documentos</w:t>
      </w:r>
      <w:r>
        <w:t>:</w:t>
      </w:r>
    </w:p>
    <w:p w:rsidR="003F2770" w:rsidRPr="005918F6" w:rsidRDefault="003F2770" w:rsidP="00040F8C">
      <w:pPr>
        <w:pStyle w:val="TextosemFormatao1"/>
        <w:numPr>
          <w:ilvl w:val="0"/>
          <w:numId w:val="0"/>
        </w:numPr>
        <w:ind w:left="284"/>
      </w:pPr>
    </w:p>
    <w:p w:rsidR="003F2770" w:rsidRPr="005918F6" w:rsidRDefault="003F2770" w:rsidP="00040F8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Contrato Soci</w:t>
      </w:r>
      <w:r>
        <w:rPr>
          <w:rFonts w:ascii="Calibri" w:hAnsi="Calibri" w:cs="Calibri"/>
          <w:sz w:val="20"/>
          <w:szCs w:val="20"/>
        </w:rPr>
        <w:t>al e alterações – cópia simples.</w:t>
      </w:r>
    </w:p>
    <w:p w:rsidR="003F2770" w:rsidRPr="005918F6" w:rsidRDefault="003F2770" w:rsidP="00040F8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RG e CPF do(s) representante(s) legal(</w:t>
      </w:r>
      <w:proofErr w:type="spellStart"/>
      <w:r>
        <w:rPr>
          <w:rFonts w:ascii="Calibri" w:hAnsi="Calibri" w:cs="Calibri"/>
          <w:sz w:val="20"/>
          <w:szCs w:val="20"/>
        </w:rPr>
        <w:t>is</w:t>
      </w:r>
      <w:proofErr w:type="spellEnd"/>
      <w:r>
        <w:rPr>
          <w:rFonts w:ascii="Calibri" w:hAnsi="Calibri" w:cs="Calibri"/>
          <w:sz w:val="20"/>
          <w:szCs w:val="20"/>
        </w:rPr>
        <w:t>).</w:t>
      </w:r>
    </w:p>
    <w:p w:rsidR="003F2770" w:rsidRPr="005918F6" w:rsidRDefault="003F2770" w:rsidP="00040F8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Indicar conta bancária ou informar se o c</w:t>
      </w:r>
      <w:r>
        <w:rPr>
          <w:rFonts w:ascii="Calibri" w:hAnsi="Calibri" w:cs="Calibri"/>
          <w:sz w:val="20"/>
          <w:szCs w:val="20"/>
        </w:rPr>
        <w:t>rédito será por boleto bancário.</w:t>
      </w:r>
    </w:p>
    <w:p w:rsidR="003F2770" w:rsidRPr="005918F6" w:rsidRDefault="003F2770" w:rsidP="00040F8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Cópia Cartão CNPJ.</w:t>
      </w:r>
    </w:p>
    <w:p w:rsidR="003F2770" w:rsidRPr="005918F6" w:rsidRDefault="003F2770" w:rsidP="00040F8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Certidão Conjunta Negativa de Débitos Relativos aos Tributos Fed</w:t>
      </w:r>
      <w:r>
        <w:rPr>
          <w:rFonts w:ascii="Calibri" w:hAnsi="Calibri" w:cs="Calibri"/>
          <w:sz w:val="20"/>
          <w:szCs w:val="20"/>
        </w:rPr>
        <w:t>erais e à Dívida Ativa da União.</w:t>
      </w:r>
    </w:p>
    <w:p w:rsidR="003F2770" w:rsidRPr="005918F6" w:rsidRDefault="003F2770" w:rsidP="00040F8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 xml:space="preserve">Certidão Negativa de Débitos Relativos às Contribuições Previdenciárias e </w:t>
      </w:r>
      <w:r>
        <w:rPr>
          <w:rFonts w:ascii="Calibri" w:hAnsi="Calibri" w:cs="Calibri"/>
          <w:sz w:val="20"/>
          <w:szCs w:val="20"/>
        </w:rPr>
        <w:t>às de Terceiros (Certidão INSS).</w:t>
      </w:r>
    </w:p>
    <w:p w:rsidR="003F2770" w:rsidRPr="005918F6" w:rsidRDefault="003F2770" w:rsidP="00040F8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Certificado</w:t>
      </w:r>
      <w:r>
        <w:rPr>
          <w:rFonts w:ascii="Calibri" w:hAnsi="Calibri" w:cs="Calibri"/>
          <w:sz w:val="20"/>
          <w:szCs w:val="20"/>
        </w:rPr>
        <w:t xml:space="preserve"> de Regularidade do FGTS – CRF.</w:t>
      </w:r>
    </w:p>
    <w:p w:rsidR="003F2770" w:rsidRPr="005918F6" w:rsidRDefault="003F2770" w:rsidP="00040F8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Certidão Negativa de Débitos Tributários da Dívi</w:t>
      </w:r>
      <w:r>
        <w:rPr>
          <w:rFonts w:ascii="Calibri" w:hAnsi="Calibri" w:cs="Calibri"/>
          <w:sz w:val="20"/>
          <w:szCs w:val="20"/>
        </w:rPr>
        <w:t>da Ativa do Estado de São Paulo.</w:t>
      </w:r>
    </w:p>
    <w:p w:rsidR="003F2770" w:rsidRDefault="003F2770" w:rsidP="00040F8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5918F6">
        <w:rPr>
          <w:rFonts w:ascii="Calibri" w:hAnsi="Calibri" w:cs="Calibri"/>
          <w:sz w:val="20"/>
          <w:szCs w:val="20"/>
        </w:rPr>
        <w:t>Certidão de Tributos Mobiliários.</w:t>
      </w:r>
    </w:p>
    <w:p w:rsidR="003F2770" w:rsidRDefault="003F2770" w:rsidP="003F2770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D5723" w:rsidRDefault="000D5723" w:rsidP="0071586B">
      <w:pPr>
        <w:jc w:val="center"/>
        <w:rPr>
          <w:rFonts w:ascii="Calibri" w:hAnsi="Calibri"/>
          <w:sz w:val="28"/>
          <w:szCs w:val="28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p w:rsidR="00A35EFF" w:rsidRDefault="00A35EFF" w:rsidP="00A35EFF">
      <w:pPr>
        <w:jc w:val="center"/>
        <w:rPr>
          <w:rFonts w:ascii="Calibri" w:hAnsi="Calibri"/>
          <w:sz w:val="20"/>
          <w:szCs w:val="20"/>
        </w:rPr>
      </w:pPr>
    </w:p>
    <w:p w:rsidR="00A35EFF" w:rsidRPr="000D5723" w:rsidRDefault="00A35EFF" w:rsidP="000D5723">
      <w:pPr>
        <w:rPr>
          <w:rFonts w:ascii="Calibri" w:hAnsi="Calibri"/>
          <w:b/>
          <w:sz w:val="20"/>
          <w:szCs w:val="20"/>
        </w:rPr>
      </w:pPr>
    </w:p>
    <w:p w:rsidR="00A35EFF" w:rsidRPr="00A35EFF" w:rsidRDefault="00A35EFF" w:rsidP="00A35EFF">
      <w:pPr>
        <w:pStyle w:val="PargrafodaLista"/>
        <w:ind w:left="1080"/>
        <w:rPr>
          <w:rFonts w:ascii="Calibri" w:hAnsi="Calibri"/>
          <w:b/>
          <w:sz w:val="20"/>
          <w:szCs w:val="20"/>
        </w:rPr>
      </w:pPr>
    </w:p>
    <w:sectPr w:rsidR="00A35EFF" w:rsidRPr="00A35EFF" w:rsidSect="00CB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260" w:right="1134" w:bottom="2107" w:left="1701" w:header="1701" w:footer="113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F9" w:rsidRDefault="00B148F9">
      <w:r>
        <w:separator/>
      </w:r>
    </w:p>
  </w:endnote>
  <w:endnote w:type="continuationSeparator" w:id="0">
    <w:p w:rsidR="00B148F9" w:rsidRDefault="00B1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charset w:val="4D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2D" w:rsidRDefault="00CE3E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2D" w:rsidRPr="0039629D" w:rsidRDefault="00CE3E2D">
    <w:pPr>
      <w:pStyle w:val="Rodap"/>
      <w:rPr>
        <w:rFonts w:ascii="Arial" w:hAnsi="Arial"/>
        <w:color w:val="808080"/>
        <w:sz w:val="20"/>
        <w:szCs w:val="20"/>
      </w:rPr>
    </w:pPr>
    <w:r w:rsidRPr="0039629D">
      <w:rPr>
        <w:rFonts w:ascii="Arial" w:hAnsi="Arial"/>
        <w:color w:val="808080"/>
        <w:sz w:val="20"/>
        <w:szCs w:val="20"/>
      </w:rPr>
      <w:t>Rua Lubavitch, 64 – CEP: 01123-010</w:t>
    </w:r>
  </w:p>
  <w:p w:rsidR="00CE3E2D" w:rsidRPr="0039629D" w:rsidRDefault="00CE3E2D">
    <w:pPr>
      <w:pStyle w:val="Rodap"/>
      <w:rPr>
        <w:rFonts w:ascii="Arial" w:hAnsi="Arial"/>
        <w:color w:val="808080"/>
        <w:sz w:val="20"/>
        <w:szCs w:val="20"/>
      </w:rPr>
    </w:pPr>
    <w:r w:rsidRPr="0039629D">
      <w:rPr>
        <w:rFonts w:ascii="Arial" w:hAnsi="Arial"/>
        <w:color w:val="808080"/>
        <w:sz w:val="20"/>
        <w:szCs w:val="20"/>
      </w:rPr>
      <w:t>Bom Retiro – São Paulo – SP</w:t>
    </w:r>
  </w:p>
  <w:p w:rsidR="00CE3E2D" w:rsidRDefault="00CE3E2D">
    <w:pPr>
      <w:pStyle w:val="Rodap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Tel.: 11 4096-9900 | www.poiesis.org.br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2D" w:rsidRDefault="00CE3E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F9" w:rsidRDefault="00B148F9">
      <w:r>
        <w:separator/>
      </w:r>
    </w:p>
  </w:footnote>
  <w:footnote w:type="continuationSeparator" w:id="0">
    <w:p w:rsidR="00B148F9" w:rsidRDefault="00B1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2D" w:rsidRDefault="00CE3E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2D" w:rsidRDefault="00CE3E2D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3717925</wp:posOffset>
          </wp:positionH>
          <wp:positionV relativeFrom="paragraph">
            <wp:posOffset>-546735</wp:posOffset>
          </wp:positionV>
          <wp:extent cx="2052955" cy="503555"/>
          <wp:effectExtent l="0" t="0" r="444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503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3040380</wp:posOffset>
          </wp:positionH>
          <wp:positionV relativeFrom="paragraph">
            <wp:posOffset>8368665</wp:posOffset>
          </wp:positionV>
          <wp:extent cx="2729230" cy="53086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530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2D" w:rsidRDefault="00CE3E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5E4303F"/>
    <w:multiLevelType w:val="hybridMultilevel"/>
    <w:tmpl w:val="EED86330"/>
    <w:lvl w:ilvl="0" w:tplc="C14E81F4">
      <w:start w:val="1"/>
      <w:numFmt w:val="decimalZero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72A88"/>
    <w:multiLevelType w:val="multilevel"/>
    <w:tmpl w:val="A19EB52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>
    <w:nsid w:val="08AC59F0"/>
    <w:multiLevelType w:val="multilevel"/>
    <w:tmpl w:val="82F09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4">
    <w:nsid w:val="0A602EA1"/>
    <w:multiLevelType w:val="multilevel"/>
    <w:tmpl w:val="0A662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b/>
      </w:rPr>
    </w:lvl>
  </w:abstractNum>
  <w:abstractNum w:abstractNumId="5">
    <w:nsid w:val="0A6A296E"/>
    <w:multiLevelType w:val="hybridMultilevel"/>
    <w:tmpl w:val="798C5E56"/>
    <w:lvl w:ilvl="0" w:tplc="0B9A98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FB7D15"/>
    <w:multiLevelType w:val="multilevel"/>
    <w:tmpl w:val="C07842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7">
    <w:nsid w:val="0FF2773A"/>
    <w:multiLevelType w:val="multilevel"/>
    <w:tmpl w:val="22AC78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8">
    <w:nsid w:val="116E68A4"/>
    <w:multiLevelType w:val="hybridMultilevel"/>
    <w:tmpl w:val="ABBCE1D4"/>
    <w:lvl w:ilvl="0" w:tplc="FF723EE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612AC0"/>
    <w:multiLevelType w:val="hybridMultilevel"/>
    <w:tmpl w:val="B0482544"/>
    <w:lvl w:ilvl="0" w:tplc="AB686A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9741E8"/>
    <w:multiLevelType w:val="hybridMultilevel"/>
    <w:tmpl w:val="58064666"/>
    <w:lvl w:ilvl="0" w:tplc="A7B2DD1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A659E6"/>
    <w:multiLevelType w:val="hybridMultilevel"/>
    <w:tmpl w:val="BCDA8DAA"/>
    <w:lvl w:ilvl="0" w:tplc="D2BCEF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F92D9F"/>
    <w:multiLevelType w:val="multilevel"/>
    <w:tmpl w:val="850A6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13">
    <w:nsid w:val="195B7D48"/>
    <w:multiLevelType w:val="multilevel"/>
    <w:tmpl w:val="59A22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</w:rPr>
    </w:lvl>
  </w:abstractNum>
  <w:abstractNum w:abstractNumId="14">
    <w:nsid w:val="1A4F08FF"/>
    <w:multiLevelType w:val="multilevel"/>
    <w:tmpl w:val="B9CC4A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1F315C38"/>
    <w:multiLevelType w:val="multilevel"/>
    <w:tmpl w:val="4C0848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16">
    <w:nsid w:val="1F7C0CB1"/>
    <w:multiLevelType w:val="multilevel"/>
    <w:tmpl w:val="BB94BB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7">
    <w:nsid w:val="204F208B"/>
    <w:multiLevelType w:val="hybridMultilevel"/>
    <w:tmpl w:val="178251EA"/>
    <w:lvl w:ilvl="0" w:tplc="E6BC644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24557A8D"/>
    <w:multiLevelType w:val="hybridMultilevel"/>
    <w:tmpl w:val="36888C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9199F"/>
    <w:multiLevelType w:val="hybridMultilevel"/>
    <w:tmpl w:val="BEB6006E"/>
    <w:lvl w:ilvl="0" w:tplc="8F6453D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2039DA"/>
    <w:multiLevelType w:val="hybridMultilevel"/>
    <w:tmpl w:val="83B8A914"/>
    <w:lvl w:ilvl="0" w:tplc="7BEA649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2B761682"/>
    <w:multiLevelType w:val="hybridMultilevel"/>
    <w:tmpl w:val="EBD4CCBA"/>
    <w:lvl w:ilvl="0" w:tplc="124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6C42BA"/>
    <w:multiLevelType w:val="multilevel"/>
    <w:tmpl w:val="45AE99A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3">
    <w:nsid w:val="331749C8"/>
    <w:multiLevelType w:val="hybridMultilevel"/>
    <w:tmpl w:val="CFCA34C2"/>
    <w:lvl w:ilvl="0" w:tplc="3D18544E">
      <w:start w:val="1"/>
      <w:numFmt w:val="decimalZero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6A7117"/>
    <w:multiLevelType w:val="multilevel"/>
    <w:tmpl w:val="8B08482A"/>
    <w:lvl w:ilvl="0">
      <w:start w:val="1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cs="Calibri" w:hint="default"/>
      </w:rPr>
    </w:lvl>
  </w:abstractNum>
  <w:abstractNum w:abstractNumId="25">
    <w:nsid w:val="4DFF6C54"/>
    <w:multiLevelType w:val="multilevel"/>
    <w:tmpl w:val="22AC78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6">
    <w:nsid w:val="50C13F50"/>
    <w:multiLevelType w:val="hybridMultilevel"/>
    <w:tmpl w:val="A8901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E69F3"/>
    <w:multiLevelType w:val="multilevel"/>
    <w:tmpl w:val="CFE073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8">
    <w:nsid w:val="528C08AE"/>
    <w:multiLevelType w:val="multilevel"/>
    <w:tmpl w:val="19C893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9">
    <w:nsid w:val="53C16159"/>
    <w:multiLevelType w:val="hybridMultilevel"/>
    <w:tmpl w:val="8B96861C"/>
    <w:lvl w:ilvl="0" w:tplc="6C4E8C54">
      <w:start w:val="1"/>
      <w:numFmt w:val="lowerLetter"/>
      <w:pStyle w:val="TextosemFormatao1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3A05F7"/>
    <w:multiLevelType w:val="hybridMultilevel"/>
    <w:tmpl w:val="37843B10"/>
    <w:lvl w:ilvl="0" w:tplc="4EC8B3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B17C4A"/>
    <w:multiLevelType w:val="multilevel"/>
    <w:tmpl w:val="60A656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2">
    <w:nsid w:val="5F447E45"/>
    <w:multiLevelType w:val="hybridMultilevel"/>
    <w:tmpl w:val="7638E132"/>
    <w:lvl w:ilvl="0" w:tplc="C1845E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4CDF"/>
    <w:multiLevelType w:val="multilevel"/>
    <w:tmpl w:val="05AAB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48" w:hanging="1440"/>
      </w:pPr>
      <w:rPr>
        <w:rFonts w:hint="default"/>
      </w:rPr>
    </w:lvl>
  </w:abstractNum>
  <w:abstractNum w:abstractNumId="34">
    <w:nsid w:val="6D66419B"/>
    <w:multiLevelType w:val="hybridMultilevel"/>
    <w:tmpl w:val="EBD4CCBA"/>
    <w:lvl w:ilvl="0" w:tplc="124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650F8E"/>
    <w:multiLevelType w:val="hybridMultilevel"/>
    <w:tmpl w:val="0422E004"/>
    <w:lvl w:ilvl="0" w:tplc="DFFC728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9F1AEF"/>
    <w:multiLevelType w:val="multilevel"/>
    <w:tmpl w:val="69C06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1"/>
  </w:num>
  <w:num w:numId="5">
    <w:abstractNumId w:val="32"/>
  </w:num>
  <w:num w:numId="6">
    <w:abstractNumId w:val="29"/>
  </w:num>
  <w:num w:numId="7">
    <w:abstractNumId w:val="5"/>
  </w:num>
  <w:num w:numId="8">
    <w:abstractNumId w:val="35"/>
  </w:num>
  <w:num w:numId="9">
    <w:abstractNumId w:val="30"/>
  </w:num>
  <w:num w:numId="10">
    <w:abstractNumId w:val="9"/>
  </w:num>
  <w:num w:numId="11">
    <w:abstractNumId w:val="10"/>
  </w:num>
  <w:num w:numId="12">
    <w:abstractNumId w:val="19"/>
  </w:num>
  <w:num w:numId="13">
    <w:abstractNumId w:val="23"/>
  </w:num>
  <w:num w:numId="14">
    <w:abstractNumId w:val="2"/>
  </w:num>
  <w:num w:numId="15">
    <w:abstractNumId w:val="8"/>
  </w:num>
  <w:num w:numId="16">
    <w:abstractNumId w:val="20"/>
  </w:num>
  <w:num w:numId="17">
    <w:abstractNumId w:val="29"/>
    <w:lvlOverride w:ilvl="0">
      <w:startOverride w:val="1"/>
    </w:lvlOverride>
  </w:num>
  <w:num w:numId="18">
    <w:abstractNumId w:val="3"/>
  </w:num>
  <w:num w:numId="19">
    <w:abstractNumId w:val="7"/>
  </w:num>
  <w:num w:numId="20">
    <w:abstractNumId w:val="4"/>
  </w:num>
  <w:num w:numId="21">
    <w:abstractNumId w:val="17"/>
  </w:num>
  <w:num w:numId="22">
    <w:abstractNumId w:val="31"/>
  </w:num>
  <w:num w:numId="23">
    <w:abstractNumId w:val="28"/>
  </w:num>
  <w:num w:numId="24">
    <w:abstractNumId w:val="16"/>
  </w:num>
  <w:num w:numId="25">
    <w:abstractNumId w:val="22"/>
  </w:num>
  <w:num w:numId="26">
    <w:abstractNumId w:val="24"/>
  </w:num>
  <w:num w:numId="27">
    <w:abstractNumId w:val="18"/>
  </w:num>
  <w:num w:numId="28">
    <w:abstractNumId w:val="34"/>
  </w:num>
  <w:num w:numId="29">
    <w:abstractNumId w:val="21"/>
  </w:num>
  <w:num w:numId="30">
    <w:abstractNumId w:val="12"/>
  </w:num>
  <w:num w:numId="31">
    <w:abstractNumId w:val="15"/>
  </w:num>
  <w:num w:numId="32">
    <w:abstractNumId w:val="11"/>
  </w:num>
  <w:num w:numId="33">
    <w:abstractNumId w:val="6"/>
  </w:num>
  <w:num w:numId="34">
    <w:abstractNumId w:val="25"/>
  </w:num>
  <w:num w:numId="35">
    <w:abstractNumId w:val="33"/>
  </w:num>
  <w:num w:numId="36">
    <w:abstractNumId w:val="13"/>
  </w:num>
  <w:num w:numId="37">
    <w:abstractNumId w:val="1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9D"/>
    <w:rsid w:val="000036E4"/>
    <w:rsid w:val="000344B4"/>
    <w:rsid w:val="00034B7D"/>
    <w:rsid w:val="0003736B"/>
    <w:rsid w:val="00040F8C"/>
    <w:rsid w:val="00042184"/>
    <w:rsid w:val="00042C99"/>
    <w:rsid w:val="00056D56"/>
    <w:rsid w:val="00063493"/>
    <w:rsid w:val="000825FD"/>
    <w:rsid w:val="000912FF"/>
    <w:rsid w:val="00095878"/>
    <w:rsid w:val="000978B5"/>
    <w:rsid w:val="000B0319"/>
    <w:rsid w:val="000B21DE"/>
    <w:rsid w:val="000B3C99"/>
    <w:rsid w:val="000C6CE7"/>
    <w:rsid w:val="000D5723"/>
    <w:rsid w:val="000E446A"/>
    <w:rsid w:val="000F13D3"/>
    <w:rsid w:val="00111B97"/>
    <w:rsid w:val="00111C7A"/>
    <w:rsid w:val="001203D8"/>
    <w:rsid w:val="0013789C"/>
    <w:rsid w:val="00144488"/>
    <w:rsid w:val="001467C2"/>
    <w:rsid w:val="0015071B"/>
    <w:rsid w:val="001526D5"/>
    <w:rsid w:val="00161894"/>
    <w:rsid w:val="00162341"/>
    <w:rsid w:val="001A2D83"/>
    <w:rsid w:val="001A7FF7"/>
    <w:rsid w:val="001E38E9"/>
    <w:rsid w:val="001E710B"/>
    <w:rsid w:val="001F04AE"/>
    <w:rsid w:val="001F2446"/>
    <w:rsid w:val="001F6ECC"/>
    <w:rsid w:val="002062DF"/>
    <w:rsid w:val="00207CC3"/>
    <w:rsid w:val="00212D8D"/>
    <w:rsid w:val="00213F76"/>
    <w:rsid w:val="00227724"/>
    <w:rsid w:val="002303E3"/>
    <w:rsid w:val="00231F9A"/>
    <w:rsid w:val="00245460"/>
    <w:rsid w:val="0024679F"/>
    <w:rsid w:val="0025196E"/>
    <w:rsid w:val="0027061B"/>
    <w:rsid w:val="00271DA2"/>
    <w:rsid w:val="00276FDC"/>
    <w:rsid w:val="00281A7F"/>
    <w:rsid w:val="002954C7"/>
    <w:rsid w:val="002A384A"/>
    <w:rsid w:val="002A3C1A"/>
    <w:rsid w:val="002B61D7"/>
    <w:rsid w:val="002B6F6C"/>
    <w:rsid w:val="002C589B"/>
    <w:rsid w:val="002C76BE"/>
    <w:rsid w:val="002C7CC5"/>
    <w:rsid w:val="002D4E40"/>
    <w:rsid w:val="002E1926"/>
    <w:rsid w:val="002E51F4"/>
    <w:rsid w:val="002E5E9F"/>
    <w:rsid w:val="003041F6"/>
    <w:rsid w:val="00323EB5"/>
    <w:rsid w:val="003344C0"/>
    <w:rsid w:val="00340748"/>
    <w:rsid w:val="003424D2"/>
    <w:rsid w:val="0034287C"/>
    <w:rsid w:val="00352BF8"/>
    <w:rsid w:val="0035437B"/>
    <w:rsid w:val="00355D0D"/>
    <w:rsid w:val="00361B45"/>
    <w:rsid w:val="003667BF"/>
    <w:rsid w:val="00370224"/>
    <w:rsid w:val="003765B4"/>
    <w:rsid w:val="00381874"/>
    <w:rsid w:val="00382B25"/>
    <w:rsid w:val="00385633"/>
    <w:rsid w:val="003917FD"/>
    <w:rsid w:val="00395024"/>
    <w:rsid w:val="00395DEC"/>
    <w:rsid w:val="0039629D"/>
    <w:rsid w:val="00397466"/>
    <w:rsid w:val="00397597"/>
    <w:rsid w:val="00397AD0"/>
    <w:rsid w:val="003A5D44"/>
    <w:rsid w:val="003B341A"/>
    <w:rsid w:val="003C3403"/>
    <w:rsid w:val="003C5FEE"/>
    <w:rsid w:val="003E0903"/>
    <w:rsid w:val="003E319F"/>
    <w:rsid w:val="003E443C"/>
    <w:rsid w:val="003F2664"/>
    <w:rsid w:val="003F2770"/>
    <w:rsid w:val="003F3A03"/>
    <w:rsid w:val="003F57EE"/>
    <w:rsid w:val="0040117C"/>
    <w:rsid w:val="00401932"/>
    <w:rsid w:val="00402344"/>
    <w:rsid w:val="00410C4B"/>
    <w:rsid w:val="0041245D"/>
    <w:rsid w:val="00420785"/>
    <w:rsid w:val="00423606"/>
    <w:rsid w:val="00424953"/>
    <w:rsid w:val="00450B2F"/>
    <w:rsid w:val="00452DF4"/>
    <w:rsid w:val="0045531D"/>
    <w:rsid w:val="00456B4B"/>
    <w:rsid w:val="00464F99"/>
    <w:rsid w:val="00496BD6"/>
    <w:rsid w:val="004A69AE"/>
    <w:rsid w:val="004A7C2F"/>
    <w:rsid w:val="004C385A"/>
    <w:rsid w:val="004D15B6"/>
    <w:rsid w:val="004D4B12"/>
    <w:rsid w:val="004E1C72"/>
    <w:rsid w:val="004E31DB"/>
    <w:rsid w:val="004F34CD"/>
    <w:rsid w:val="004F6B81"/>
    <w:rsid w:val="004F6F8E"/>
    <w:rsid w:val="00500117"/>
    <w:rsid w:val="005006A3"/>
    <w:rsid w:val="005024DF"/>
    <w:rsid w:val="005208C3"/>
    <w:rsid w:val="00521F60"/>
    <w:rsid w:val="00523E46"/>
    <w:rsid w:val="00541C43"/>
    <w:rsid w:val="00541CA3"/>
    <w:rsid w:val="005454B3"/>
    <w:rsid w:val="00550E24"/>
    <w:rsid w:val="005511F4"/>
    <w:rsid w:val="00554B92"/>
    <w:rsid w:val="00554F1A"/>
    <w:rsid w:val="00561F10"/>
    <w:rsid w:val="00562CDB"/>
    <w:rsid w:val="005637B4"/>
    <w:rsid w:val="00565794"/>
    <w:rsid w:val="00577CEC"/>
    <w:rsid w:val="00586646"/>
    <w:rsid w:val="005918F6"/>
    <w:rsid w:val="0059219F"/>
    <w:rsid w:val="0059643C"/>
    <w:rsid w:val="005A3346"/>
    <w:rsid w:val="005B431F"/>
    <w:rsid w:val="005E2345"/>
    <w:rsid w:val="005E4866"/>
    <w:rsid w:val="005E72C6"/>
    <w:rsid w:val="005F0A2A"/>
    <w:rsid w:val="005F232C"/>
    <w:rsid w:val="005F3F92"/>
    <w:rsid w:val="005F6FF6"/>
    <w:rsid w:val="00603DC0"/>
    <w:rsid w:val="0061228C"/>
    <w:rsid w:val="006241BA"/>
    <w:rsid w:val="006350DE"/>
    <w:rsid w:val="00636A4C"/>
    <w:rsid w:val="00645C85"/>
    <w:rsid w:val="00646DF4"/>
    <w:rsid w:val="00651F68"/>
    <w:rsid w:val="0065336A"/>
    <w:rsid w:val="00656C6E"/>
    <w:rsid w:val="0066467F"/>
    <w:rsid w:val="006A4241"/>
    <w:rsid w:val="006A4DDC"/>
    <w:rsid w:val="006A79D6"/>
    <w:rsid w:val="006B1DB1"/>
    <w:rsid w:val="006B580D"/>
    <w:rsid w:val="006D10C1"/>
    <w:rsid w:val="006F4170"/>
    <w:rsid w:val="006F7695"/>
    <w:rsid w:val="0071586B"/>
    <w:rsid w:val="00722625"/>
    <w:rsid w:val="00727EB4"/>
    <w:rsid w:val="00740461"/>
    <w:rsid w:val="00741E6C"/>
    <w:rsid w:val="007466BF"/>
    <w:rsid w:val="00752918"/>
    <w:rsid w:val="0075478E"/>
    <w:rsid w:val="00766ED0"/>
    <w:rsid w:val="0077626F"/>
    <w:rsid w:val="00790097"/>
    <w:rsid w:val="00794736"/>
    <w:rsid w:val="007A2938"/>
    <w:rsid w:val="007A3ABE"/>
    <w:rsid w:val="007B1B35"/>
    <w:rsid w:val="007B7F84"/>
    <w:rsid w:val="007C0FA5"/>
    <w:rsid w:val="007C25DC"/>
    <w:rsid w:val="007D195B"/>
    <w:rsid w:val="007D2BFC"/>
    <w:rsid w:val="007D3DAC"/>
    <w:rsid w:val="007D5882"/>
    <w:rsid w:val="007D669F"/>
    <w:rsid w:val="007D7F85"/>
    <w:rsid w:val="007F3185"/>
    <w:rsid w:val="0080302C"/>
    <w:rsid w:val="0082613B"/>
    <w:rsid w:val="0082792B"/>
    <w:rsid w:val="008364ED"/>
    <w:rsid w:val="00840A9D"/>
    <w:rsid w:val="00871751"/>
    <w:rsid w:val="00876923"/>
    <w:rsid w:val="008776F6"/>
    <w:rsid w:val="0088308F"/>
    <w:rsid w:val="00883576"/>
    <w:rsid w:val="0088672F"/>
    <w:rsid w:val="00891966"/>
    <w:rsid w:val="00893B6A"/>
    <w:rsid w:val="008A558F"/>
    <w:rsid w:val="008A56A9"/>
    <w:rsid w:val="008A5F8A"/>
    <w:rsid w:val="008A7907"/>
    <w:rsid w:val="008B2455"/>
    <w:rsid w:val="008B4A79"/>
    <w:rsid w:val="008E1B18"/>
    <w:rsid w:val="008F3D54"/>
    <w:rsid w:val="00902E98"/>
    <w:rsid w:val="0090742E"/>
    <w:rsid w:val="009124BA"/>
    <w:rsid w:val="009224E9"/>
    <w:rsid w:val="00934652"/>
    <w:rsid w:val="00934D86"/>
    <w:rsid w:val="0095192E"/>
    <w:rsid w:val="0095474E"/>
    <w:rsid w:val="009604A7"/>
    <w:rsid w:val="00961686"/>
    <w:rsid w:val="00984784"/>
    <w:rsid w:val="00985464"/>
    <w:rsid w:val="00992A9D"/>
    <w:rsid w:val="009946DA"/>
    <w:rsid w:val="0099713A"/>
    <w:rsid w:val="009B0E05"/>
    <w:rsid w:val="009D35F6"/>
    <w:rsid w:val="009E1F64"/>
    <w:rsid w:val="009E2673"/>
    <w:rsid w:val="009E3247"/>
    <w:rsid w:val="009E72D7"/>
    <w:rsid w:val="009E7E2F"/>
    <w:rsid w:val="009F09A7"/>
    <w:rsid w:val="009F3193"/>
    <w:rsid w:val="009F3770"/>
    <w:rsid w:val="00A0141D"/>
    <w:rsid w:val="00A10B51"/>
    <w:rsid w:val="00A128CE"/>
    <w:rsid w:val="00A17B18"/>
    <w:rsid w:val="00A24861"/>
    <w:rsid w:val="00A35EFF"/>
    <w:rsid w:val="00A36B41"/>
    <w:rsid w:val="00A56EA4"/>
    <w:rsid w:val="00A60A6F"/>
    <w:rsid w:val="00A6112C"/>
    <w:rsid w:val="00A62F01"/>
    <w:rsid w:val="00A719E9"/>
    <w:rsid w:val="00A72C92"/>
    <w:rsid w:val="00A73A59"/>
    <w:rsid w:val="00A749D6"/>
    <w:rsid w:val="00A81F66"/>
    <w:rsid w:val="00AA16CC"/>
    <w:rsid w:val="00AB41E5"/>
    <w:rsid w:val="00AC0FEF"/>
    <w:rsid w:val="00AE1A7A"/>
    <w:rsid w:val="00AE4D3F"/>
    <w:rsid w:val="00AF1025"/>
    <w:rsid w:val="00B00AAA"/>
    <w:rsid w:val="00B03B95"/>
    <w:rsid w:val="00B03BFC"/>
    <w:rsid w:val="00B148F9"/>
    <w:rsid w:val="00B24056"/>
    <w:rsid w:val="00B35769"/>
    <w:rsid w:val="00B362AB"/>
    <w:rsid w:val="00B407CB"/>
    <w:rsid w:val="00B42084"/>
    <w:rsid w:val="00B425AC"/>
    <w:rsid w:val="00B47E0E"/>
    <w:rsid w:val="00B51437"/>
    <w:rsid w:val="00B729AD"/>
    <w:rsid w:val="00B7394C"/>
    <w:rsid w:val="00B73D9A"/>
    <w:rsid w:val="00B7796E"/>
    <w:rsid w:val="00B81C91"/>
    <w:rsid w:val="00B843FF"/>
    <w:rsid w:val="00B8735C"/>
    <w:rsid w:val="00B9169C"/>
    <w:rsid w:val="00B93131"/>
    <w:rsid w:val="00BA209A"/>
    <w:rsid w:val="00BB776C"/>
    <w:rsid w:val="00BD0F24"/>
    <w:rsid w:val="00BD2311"/>
    <w:rsid w:val="00BD2F26"/>
    <w:rsid w:val="00BE07D0"/>
    <w:rsid w:val="00BE0A49"/>
    <w:rsid w:val="00BE49A7"/>
    <w:rsid w:val="00BE554C"/>
    <w:rsid w:val="00BF6D5F"/>
    <w:rsid w:val="00C00BED"/>
    <w:rsid w:val="00C12D00"/>
    <w:rsid w:val="00C25BAD"/>
    <w:rsid w:val="00C30F90"/>
    <w:rsid w:val="00C33853"/>
    <w:rsid w:val="00C637ED"/>
    <w:rsid w:val="00C67E4D"/>
    <w:rsid w:val="00C7007F"/>
    <w:rsid w:val="00C74E59"/>
    <w:rsid w:val="00C8326D"/>
    <w:rsid w:val="00C84CE0"/>
    <w:rsid w:val="00C851C0"/>
    <w:rsid w:val="00C91610"/>
    <w:rsid w:val="00CA0ACE"/>
    <w:rsid w:val="00CB4C15"/>
    <w:rsid w:val="00CC1BCB"/>
    <w:rsid w:val="00CE3E2D"/>
    <w:rsid w:val="00CF2B0C"/>
    <w:rsid w:val="00D02C89"/>
    <w:rsid w:val="00D04C38"/>
    <w:rsid w:val="00D12D1A"/>
    <w:rsid w:val="00D144C5"/>
    <w:rsid w:val="00D1657A"/>
    <w:rsid w:val="00D25444"/>
    <w:rsid w:val="00D26349"/>
    <w:rsid w:val="00D34B86"/>
    <w:rsid w:val="00D37825"/>
    <w:rsid w:val="00D46C6E"/>
    <w:rsid w:val="00D703DE"/>
    <w:rsid w:val="00D741C5"/>
    <w:rsid w:val="00D96450"/>
    <w:rsid w:val="00DA03D2"/>
    <w:rsid w:val="00DA1E5D"/>
    <w:rsid w:val="00DC156A"/>
    <w:rsid w:val="00DD7C8B"/>
    <w:rsid w:val="00DE4480"/>
    <w:rsid w:val="00DE44B1"/>
    <w:rsid w:val="00E10A53"/>
    <w:rsid w:val="00E14F27"/>
    <w:rsid w:val="00E26709"/>
    <w:rsid w:val="00E30AAA"/>
    <w:rsid w:val="00E323E1"/>
    <w:rsid w:val="00E37A5F"/>
    <w:rsid w:val="00E436F0"/>
    <w:rsid w:val="00E54257"/>
    <w:rsid w:val="00E62B51"/>
    <w:rsid w:val="00E6704C"/>
    <w:rsid w:val="00E73E5E"/>
    <w:rsid w:val="00E758DB"/>
    <w:rsid w:val="00E830B9"/>
    <w:rsid w:val="00E863CC"/>
    <w:rsid w:val="00E8727E"/>
    <w:rsid w:val="00E943F1"/>
    <w:rsid w:val="00E95D7D"/>
    <w:rsid w:val="00EA1EE8"/>
    <w:rsid w:val="00EB2485"/>
    <w:rsid w:val="00EC00A9"/>
    <w:rsid w:val="00ED0E6F"/>
    <w:rsid w:val="00ED3EA6"/>
    <w:rsid w:val="00ED4341"/>
    <w:rsid w:val="00ED55AF"/>
    <w:rsid w:val="00ED6EEE"/>
    <w:rsid w:val="00EE4B32"/>
    <w:rsid w:val="00EE6A2E"/>
    <w:rsid w:val="00EF461F"/>
    <w:rsid w:val="00F0476D"/>
    <w:rsid w:val="00F214B5"/>
    <w:rsid w:val="00F47692"/>
    <w:rsid w:val="00F5297F"/>
    <w:rsid w:val="00F52DFA"/>
    <w:rsid w:val="00F708CE"/>
    <w:rsid w:val="00F75D8E"/>
    <w:rsid w:val="00F87492"/>
    <w:rsid w:val="00F97E1F"/>
    <w:rsid w:val="00FA6A9E"/>
    <w:rsid w:val="00FB2F25"/>
    <w:rsid w:val="00FC4C0C"/>
    <w:rsid w:val="00FC5BAD"/>
    <w:rsid w:val="00FE0CEE"/>
    <w:rsid w:val="00FE5BBF"/>
    <w:rsid w:val="00FE6911"/>
    <w:rsid w:val="00FF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E25E2-F850-4BBC-A6E7-60A39AE2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B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4B3"/>
  </w:style>
  <w:style w:type="character" w:customStyle="1" w:styleId="HeaderChar">
    <w:name w:val="Header Char"/>
    <w:basedOn w:val="Absatz-Standardschriftart"/>
    <w:rsid w:val="005454B3"/>
    <w:rPr>
      <w:rFonts w:eastAsia="Arial Unicode MS"/>
      <w:kern w:val="1"/>
      <w:sz w:val="24"/>
      <w:szCs w:val="24"/>
    </w:rPr>
  </w:style>
  <w:style w:type="character" w:customStyle="1" w:styleId="FooterChar">
    <w:name w:val="Footer Char"/>
    <w:basedOn w:val="Absatz-Standardschriftart"/>
    <w:rsid w:val="005454B3"/>
    <w:rPr>
      <w:rFonts w:eastAsia="Arial Unicode MS"/>
      <w:kern w:val="1"/>
      <w:sz w:val="24"/>
      <w:szCs w:val="24"/>
    </w:rPr>
  </w:style>
  <w:style w:type="character" w:customStyle="1" w:styleId="FootnoteTextChar">
    <w:name w:val="Footnote Text Char"/>
    <w:basedOn w:val="Absatz-Standardschriftart"/>
    <w:rsid w:val="005454B3"/>
    <w:rPr>
      <w:rFonts w:eastAsia="Arial Unicode MS"/>
      <w:kern w:val="1"/>
      <w:sz w:val="24"/>
      <w:szCs w:val="24"/>
    </w:rPr>
  </w:style>
  <w:style w:type="character" w:customStyle="1" w:styleId="Caracteresdenotaderodap">
    <w:name w:val="Caracteres de nota de rodapé"/>
    <w:basedOn w:val="Absatz-Standardschriftart"/>
    <w:rsid w:val="005454B3"/>
    <w:rPr>
      <w:vertAlign w:val="superscript"/>
    </w:rPr>
  </w:style>
  <w:style w:type="paragraph" w:customStyle="1" w:styleId="Captulo">
    <w:name w:val="Capítulo"/>
    <w:basedOn w:val="Normal"/>
    <w:next w:val="Corpodetexto"/>
    <w:rsid w:val="005454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454B3"/>
    <w:pPr>
      <w:spacing w:after="120"/>
    </w:pPr>
  </w:style>
  <w:style w:type="paragraph" w:styleId="Lista">
    <w:name w:val="List"/>
    <w:basedOn w:val="Corpodetexto"/>
    <w:semiHidden/>
    <w:rsid w:val="005454B3"/>
    <w:rPr>
      <w:rFonts w:cs="Tahoma"/>
    </w:rPr>
  </w:style>
  <w:style w:type="paragraph" w:customStyle="1" w:styleId="Legenda1">
    <w:name w:val="Legenda1"/>
    <w:basedOn w:val="Normal"/>
    <w:rsid w:val="005454B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454B3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5454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rsid w:val="005454B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454B3"/>
    <w:pPr>
      <w:suppressLineNumbers/>
    </w:pPr>
    <w:rPr>
      <w:rFonts w:cs="Tahoma"/>
    </w:rPr>
  </w:style>
  <w:style w:type="paragraph" w:customStyle="1" w:styleId="NoParagraphStyle">
    <w:name w:val="[No Paragraph Style]"/>
    <w:rsid w:val="005454B3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/>
      <w:color w:val="000000"/>
      <w:kern w:val="1"/>
      <w:sz w:val="24"/>
      <w:szCs w:val="24"/>
      <w:lang w:val="en-GB" w:eastAsia="ar-SA"/>
    </w:rPr>
  </w:style>
  <w:style w:type="paragraph" w:customStyle="1" w:styleId="BasicParagraph">
    <w:name w:val="[Basic Paragraph]"/>
    <w:basedOn w:val="NoParagraphStyle"/>
    <w:rsid w:val="005454B3"/>
  </w:style>
  <w:style w:type="paragraph" w:styleId="Cabealho">
    <w:name w:val="header"/>
    <w:basedOn w:val="Normal"/>
    <w:link w:val="CabealhoChar"/>
    <w:uiPriority w:val="99"/>
    <w:rsid w:val="005454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4C15"/>
    <w:rPr>
      <w:rFonts w:eastAsia="Arial Unicode MS"/>
      <w:kern w:val="1"/>
      <w:sz w:val="24"/>
      <w:szCs w:val="24"/>
      <w:lang w:eastAsia="ar-SA"/>
    </w:rPr>
  </w:style>
  <w:style w:type="paragraph" w:styleId="Rodap">
    <w:name w:val="footer"/>
    <w:basedOn w:val="Normal"/>
    <w:semiHidden/>
    <w:rsid w:val="005454B3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sid w:val="005454B3"/>
  </w:style>
  <w:style w:type="paragraph" w:styleId="NormalWeb">
    <w:name w:val="Normal (Web)"/>
    <w:basedOn w:val="Normal"/>
    <w:uiPriority w:val="99"/>
    <w:semiHidden/>
    <w:unhideWhenUsed/>
    <w:rsid w:val="009604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style-span">
    <w:name w:val="apple-style-span"/>
    <w:basedOn w:val="Fontepargpadro"/>
    <w:rsid w:val="009604A7"/>
  </w:style>
  <w:style w:type="character" w:styleId="Hyperlink">
    <w:name w:val="Hyperlink"/>
    <w:basedOn w:val="Fontepargpadro"/>
    <w:uiPriority w:val="99"/>
    <w:unhideWhenUsed/>
    <w:rsid w:val="00BF6D5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1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19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B425AC"/>
    <w:pPr>
      <w:widowControl/>
      <w:ind w:left="720"/>
    </w:pPr>
    <w:rPr>
      <w:rFonts w:eastAsia="Times New Roman"/>
      <w:kern w:val="0"/>
    </w:rPr>
  </w:style>
  <w:style w:type="paragraph" w:customStyle="1" w:styleId="TextosemFormatao1">
    <w:name w:val="Texto sem Formatação1"/>
    <w:basedOn w:val="Normal"/>
    <w:rsid w:val="000978B5"/>
    <w:pPr>
      <w:widowControl/>
      <w:numPr>
        <w:numId w:val="6"/>
      </w:numPr>
      <w:ind w:left="1418" w:firstLine="0"/>
      <w:jc w:val="both"/>
    </w:pPr>
    <w:rPr>
      <w:rFonts w:ascii="Calibri" w:hAnsi="Calibri" w:cs="Calibri"/>
      <w:sz w:val="20"/>
      <w:szCs w:val="20"/>
    </w:rPr>
  </w:style>
  <w:style w:type="character" w:styleId="Forte">
    <w:name w:val="Strong"/>
    <w:basedOn w:val="Fontepargpadro"/>
    <w:uiPriority w:val="22"/>
    <w:qFormat/>
    <w:rsid w:val="004E31DB"/>
    <w:rPr>
      <w:b/>
      <w:bCs/>
    </w:rPr>
  </w:style>
  <w:style w:type="character" w:styleId="nfase">
    <w:name w:val="Emphasis"/>
    <w:basedOn w:val="Fontepargpadro"/>
    <w:uiPriority w:val="20"/>
    <w:qFormat/>
    <w:rsid w:val="004E31DB"/>
    <w:rPr>
      <w:i/>
      <w:iCs/>
    </w:rPr>
  </w:style>
  <w:style w:type="paragraph" w:customStyle="1" w:styleId="Default">
    <w:name w:val="Default"/>
    <w:rsid w:val="00281A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CB4C1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B4C15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6683">
                      <w:marLeft w:val="0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BCDF-0F99-45B6-BC02-24D075FB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Poiesis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Jonatas Nunes da Silva</cp:lastModifiedBy>
  <cp:revision>2</cp:revision>
  <cp:lastPrinted>2015-06-03T14:15:00Z</cp:lastPrinted>
  <dcterms:created xsi:type="dcterms:W3CDTF">2015-06-17T18:46:00Z</dcterms:created>
  <dcterms:modified xsi:type="dcterms:W3CDTF">2015-06-17T18:46:00Z</dcterms:modified>
</cp:coreProperties>
</file>